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225992" w:rsidR="00606867" w:rsidP="006748FD" w:rsidRDefault="00A5229A" w14:paraId="77E7CE70" wp14:textId="77777777">
      <w:pPr>
        <w:pStyle w:val="Heading1"/>
        <w:jc w:val="center"/>
      </w:pPr>
      <w:r>
        <w:t>Redlands Grove</w:t>
      </w:r>
    </w:p>
    <w:p xmlns:wp14="http://schemas.microsoft.com/office/word/2010/wordml" w:rsidRPr="00225992" w:rsidR="00663C96" w:rsidP="006748FD" w:rsidRDefault="0089065B" w14:paraId="7EAE9B1F" wp14:textId="1200D765">
      <w:pPr>
        <w:pStyle w:val="Heading1"/>
        <w:jc w:val="center"/>
        <w:rPr>
          <w:u w:val="single"/>
        </w:rPr>
      </w:pPr>
      <w:r w:rsidRPr="65345658" w:rsidR="0089065B">
        <w:rPr>
          <w:u w:val="single"/>
        </w:rPr>
        <w:t>202</w:t>
      </w:r>
      <w:r w:rsidRPr="65345658" w:rsidR="23C7D113">
        <w:rPr>
          <w:u w:val="single"/>
        </w:rPr>
        <w:t>6</w:t>
      </w:r>
      <w:r w:rsidRPr="65345658" w:rsidR="0026114F">
        <w:rPr>
          <w:u w:val="single"/>
        </w:rPr>
        <w:t xml:space="preserve"> Travel Survey</w:t>
      </w:r>
    </w:p>
    <w:p xmlns:wp14="http://schemas.microsoft.com/office/word/2010/wordml" w:rsidRPr="00225992" w:rsidR="00225992" w:rsidP="006748FD" w:rsidRDefault="00225992" w14:paraId="2E0A6F91" wp14:textId="77777777">
      <w:pPr>
        <w:pStyle w:val="Heading2"/>
      </w:pPr>
      <w:r w:rsidRPr="00225992">
        <w:t>Background</w:t>
      </w:r>
    </w:p>
    <w:p xmlns:wp14="http://schemas.microsoft.com/office/word/2010/wordml" w:rsidR="0089065B" w:rsidP="00225992" w:rsidRDefault="00225992" w14:paraId="04433108" wp14:textId="250EABD4">
      <w:pPr>
        <w:pStyle w:val="BodyTextIndent"/>
        <w:spacing w:before="326"/>
        <w:ind w:left="0"/>
        <w:rPr>
          <w:sz w:val="22"/>
          <w:szCs w:val="22"/>
        </w:rPr>
      </w:pPr>
      <w:r w:rsidRPr="65345658" w:rsidR="00225992">
        <w:rPr>
          <w:sz w:val="22"/>
          <w:szCs w:val="22"/>
        </w:rPr>
        <w:t xml:space="preserve">A travel survey was carried out </w:t>
      </w:r>
      <w:r w:rsidRPr="65345658" w:rsidR="00225992">
        <w:rPr>
          <w:sz w:val="22"/>
          <w:szCs w:val="22"/>
        </w:rPr>
        <w:t xml:space="preserve">across </w:t>
      </w:r>
      <w:r w:rsidRPr="65345658" w:rsidR="00A5229A">
        <w:rPr>
          <w:sz w:val="22"/>
          <w:szCs w:val="22"/>
        </w:rPr>
        <w:t>Redlands Grove</w:t>
      </w:r>
      <w:r w:rsidRPr="65345658" w:rsidR="00225992">
        <w:rPr>
          <w:sz w:val="22"/>
          <w:szCs w:val="22"/>
        </w:rPr>
        <w:t xml:space="preserve"> during </w:t>
      </w:r>
      <w:r w:rsidRPr="65345658" w:rsidR="0032483A">
        <w:rPr>
          <w:sz w:val="22"/>
          <w:szCs w:val="22"/>
        </w:rPr>
        <w:t>September 202</w:t>
      </w:r>
      <w:r w:rsidRPr="65345658" w:rsidR="142BB34B">
        <w:rPr>
          <w:sz w:val="22"/>
          <w:szCs w:val="22"/>
        </w:rPr>
        <w:t>6</w:t>
      </w:r>
      <w:r w:rsidRPr="65345658" w:rsidR="00225992">
        <w:rPr>
          <w:sz w:val="22"/>
          <w:szCs w:val="22"/>
        </w:rPr>
        <w:t>.</w:t>
      </w:r>
      <w:r w:rsidRPr="65345658" w:rsidR="00225992">
        <w:rPr>
          <w:sz w:val="22"/>
          <w:szCs w:val="22"/>
        </w:rPr>
        <w:t xml:space="preserve">  </w:t>
      </w:r>
      <w:r w:rsidRPr="65345658" w:rsidR="00225992">
        <w:rPr>
          <w:sz w:val="22"/>
          <w:szCs w:val="22"/>
        </w:rPr>
        <w:t xml:space="preserve">The purpose of the survey was to </w:t>
      </w:r>
      <w:r w:rsidRPr="65345658" w:rsidR="00C22479">
        <w:rPr>
          <w:sz w:val="22"/>
          <w:szCs w:val="22"/>
        </w:rPr>
        <w:t>comp</w:t>
      </w:r>
      <w:r w:rsidRPr="65345658" w:rsidR="0032483A">
        <w:rPr>
          <w:sz w:val="22"/>
          <w:szCs w:val="22"/>
        </w:rPr>
        <w:t>il</w:t>
      </w:r>
      <w:r w:rsidRPr="65345658" w:rsidR="00C22479">
        <w:rPr>
          <w:sz w:val="22"/>
          <w:szCs w:val="22"/>
        </w:rPr>
        <w:t xml:space="preserve">e results </w:t>
      </w:r>
      <w:r w:rsidRPr="65345658" w:rsidR="0032483A">
        <w:rPr>
          <w:sz w:val="22"/>
          <w:szCs w:val="22"/>
        </w:rPr>
        <w:t>for a</w:t>
      </w:r>
      <w:r w:rsidRPr="65345658" w:rsidR="00C22479">
        <w:rPr>
          <w:sz w:val="22"/>
          <w:szCs w:val="22"/>
        </w:rPr>
        <w:t xml:space="preserve"> baseline, </w:t>
      </w:r>
      <w:r w:rsidRPr="65345658" w:rsidR="00225992">
        <w:rPr>
          <w:sz w:val="22"/>
          <w:szCs w:val="22"/>
        </w:rPr>
        <w:t xml:space="preserve">understand </w:t>
      </w:r>
      <w:r w:rsidRPr="65345658" w:rsidR="0089065B">
        <w:rPr>
          <w:sz w:val="22"/>
          <w:szCs w:val="22"/>
        </w:rPr>
        <w:t xml:space="preserve">the current travel patterns of residents, </w:t>
      </w:r>
      <w:r w:rsidRPr="65345658" w:rsidR="0089065B">
        <w:rPr>
          <w:sz w:val="22"/>
          <w:szCs w:val="22"/>
        </w:rPr>
        <w:t>ascertain</w:t>
      </w:r>
      <w:r w:rsidRPr="65345658" w:rsidR="0089065B">
        <w:rPr>
          <w:sz w:val="22"/>
          <w:szCs w:val="22"/>
        </w:rPr>
        <w:t xml:space="preserve"> what they</w:t>
      </w:r>
      <w:r w:rsidRPr="65345658" w:rsidR="00225992">
        <w:rPr>
          <w:sz w:val="22"/>
          <w:szCs w:val="22"/>
        </w:rPr>
        <w:t xml:space="preserve"> need </w:t>
      </w:r>
      <w:r w:rsidRPr="65345658" w:rsidR="4E7D4D84">
        <w:rPr>
          <w:sz w:val="22"/>
          <w:szCs w:val="22"/>
        </w:rPr>
        <w:t>to</w:t>
      </w:r>
      <w:r w:rsidRPr="65345658" w:rsidR="00225992">
        <w:rPr>
          <w:sz w:val="22"/>
          <w:szCs w:val="22"/>
        </w:rPr>
        <w:t xml:space="preserve"> make their everyday journeys more sustainable, and</w:t>
      </w:r>
      <w:r w:rsidRPr="65345658" w:rsidR="0089065B">
        <w:rPr>
          <w:sz w:val="22"/>
          <w:szCs w:val="22"/>
        </w:rPr>
        <w:t xml:space="preserve"> check their awareness </w:t>
      </w:r>
      <w:r w:rsidRPr="65345658" w:rsidR="00C22479">
        <w:rPr>
          <w:sz w:val="22"/>
          <w:szCs w:val="22"/>
        </w:rPr>
        <w:t xml:space="preserve">and appetite </w:t>
      </w:r>
      <w:r w:rsidRPr="65345658" w:rsidR="0089065B">
        <w:rPr>
          <w:sz w:val="22"/>
          <w:szCs w:val="22"/>
        </w:rPr>
        <w:t>of schemes already available</w:t>
      </w:r>
      <w:r w:rsidRPr="65345658" w:rsidR="00C6503B">
        <w:rPr>
          <w:sz w:val="22"/>
          <w:szCs w:val="22"/>
        </w:rPr>
        <w:t>, or offered in future</w:t>
      </w:r>
      <w:r w:rsidRPr="65345658" w:rsidR="0089065B">
        <w:rPr>
          <w:sz w:val="22"/>
          <w:szCs w:val="22"/>
        </w:rPr>
        <w:t>.</w:t>
      </w:r>
    </w:p>
    <w:p xmlns:wp14="http://schemas.microsoft.com/office/word/2010/wordml" w:rsidRPr="00225992" w:rsidR="00225992" w:rsidP="00225992" w:rsidRDefault="0089065B" w14:paraId="2D3AAC3C" wp14:textId="77777777">
      <w:pPr>
        <w:pStyle w:val="BodyTextIndent"/>
        <w:spacing w:before="326"/>
        <w:ind w:left="0"/>
        <w:rPr>
          <w:sz w:val="22"/>
          <w:szCs w:val="22"/>
        </w:rPr>
      </w:pPr>
      <w:r>
        <w:rPr>
          <w:sz w:val="22"/>
          <w:szCs w:val="22"/>
        </w:rPr>
        <w:t>The survey</w:t>
      </w:r>
      <w:r w:rsidR="00225992">
        <w:rPr>
          <w:sz w:val="22"/>
          <w:szCs w:val="22"/>
        </w:rPr>
        <w:t xml:space="preserve"> was funded by the travel plan at </w:t>
      </w:r>
      <w:r w:rsidR="00A5229A">
        <w:rPr>
          <w:sz w:val="22"/>
          <w:szCs w:val="22"/>
        </w:rPr>
        <w:t>Redlands Grove</w:t>
      </w:r>
      <w:r w:rsidR="00225992">
        <w:rPr>
          <w:sz w:val="22"/>
          <w:szCs w:val="22"/>
        </w:rPr>
        <w:t xml:space="preserve"> (</w:t>
      </w:r>
      <w:r w:rsidR="00C6503B">
        <w:rPr>
          <w:sz w:val="22"/>
          <w:szCs w:val="22"/>
        </w:rPr>
        <w:t xml:space="preserve">via </w:t>
      </w:r>
      <w:r w:rsidR="0032483A">
        <w:rPr>
          <w:sz w:val="22"/>
          <w:szCs w:val="22"/>
        </w:rPr>
        <w:t xml:space="preserve">S106 agreement with </w:t>
      </w:r>
      <w:r w:rsidR="00A5229A">
        <w:rPr>
          <w:sz w:val="22"/>
          <w:szCs w:val="22"/>
        </w:rPr>
        <w:t>Bellway</w:t>
      </w:r>
      <w:r w:rsidR="0032483A">
        <w:rPr>
          <w:sz w:val="22"/>
          <w:szCs w:val="22"/>
        </w:rPr>
        <w:t xml:space="preserve"> Homes</w:t>
      </w:r>
      <w:r w:rsidR="00A5229A">
        <w:rPr>
          <w:sz w:val="22"/>
          <w:szCs w:val="22"/>
        </w:rPr>
        <w:t xml:space="preserve"> and </w:t>
      </w:r>
      <w:proofErr w:type="spellStart"/>
      <w:r w:rsidR="00A5229A">
        <w:rPr>
          <w:sz w:val="22"/>
          <w:szCs w:val="22"/>
        </w:rPr>
        <w:t>Vistry</w:t>
      </w:r>
      <w:proofErr w:type="spellEnd"/>
      <w:r w:rsidR="00225992">
        <w:rPr>
          <w:sz w:val="22"/>
          <w:szCs w:val="22"/>
        </w:rPr>
        <w:t>).</w:t>
      </w:r>
    </w:p>
    <w:p xmlns:wp14="http://schemas.microsoft.com/office/word/2010/wordml" w:rsidR="00225992" w:rsidP="00225992" w:rsidRDefault="00225992" w14:paraId="08CB0E2E" wp14:textId="2BE08932">
      <w:pPr>
        <w:pStyle w:val="BodyTextIndent"/>
        <w:spacing w:before="326"/>
        <w:ind w:left="0"/>
        <w:rPr>
          <w:sz w:val="22"/>
          <w:szCs w:val="22"/>
        </w:rPr>
      </w:pPr>
      <w:r w:rsidRPr="65345658" w:rsidR="00225992">
        <w:rPr>
          <w:sz w:val="22"/>
          <w:szCs w:val="22"/>
        </w:rPr>
        <w:t xml:space="preserve">The survey was available online via </w:t>
      </w:r>
      <w:r w:rsidRPr="65345658" w:rsidR="4ABB28DE">
        <w:rPr>
          <w:sz w:val="22"/>
          <w:szCs w:val="22"/>
        </w:rPr>
        <w:t>an MS form</w:t>
      </w:r>
      <w:r w:rsidRPr="65345658" w:rsidR="00225992">
        <w:rPr>
          <w:sz w:val="22"/>
          <w:szCs w:val="22"/>
        </w:rPr>
        <w:t xml:space="preserve"> and </w:t>
      </w:r>
      <w:r w:rsidRPr="65345658" w:rsidR="00225992">
        <w:rPr>
          <w:sz w:val="22"/>
          <w:szCs w:val="22"/>
        </w:rPr>
        <w:t xml:space="preserve">advertised with a flyer </w:t>
      </w:r>
      <w:r w:rsidRPr="65345658" w:rsidR="0089065B">
        <w:rPr>
          <w:sz w:val="22"/>
          <w:szCs w:val="22"/>
        </w:rPr>
        <w:t>dropped through each letter box</w:t>
      </w:r>
      <w:r w:rsidRPr="65345658" w:rsidR="00225992">
        <w:rPr>
          <w:sz w:val="22"/>
          <w:szCs w:val="22"/>
        </w:rPr>
        <w:t xml:space="preserve">.  </w:t>
      </w:r>
      <w:r w:rsidRPr="65345658" w:rsidR="00225992">
        <w:rPr>
          <w:sz w:val="22"/>
          <w:szCs w:val="22"/>
        </w:rPr>
        <w:t xml:space="preserve">The survey had the potential to reach approximately </w:t>
      </w:r>
      <w:r w:rsidRPr="65345658" w:rsidR="041DD831">
        <w:rPr>
          <w:sz w:val="22"/>
          <w:szCs w:val="22"/>
        </w:rPr>
        <w:t>2</w:t>
      </w:r>
      <w:r w:rsidRPr="65345658" w:rsidR="00A5229A">
        <w:rPr>
          <w:sz w:val="22"/>
          <w:szCs w:val="22"/>
        </w:rPr>
        <w:t>0</w:t>
      </w:r>
      <w:r w:rsidRPr="65345658" w:rsidR="0032483A">
        <w:rPr>
          <w:sz w:val="22"/>
          <w:szCs w:val="22"/>
        </w:rPr>
        <w:t>0</w:t>
      </w:r>
      <w:r w:rsidRPr="65345658" w:rsidR="00225992">
        <w:rPr>
          <w:sz w:val="22"/>
          <w:szCs w:val="22"/>
        </w:rPr>
        <w:t xml:space="preserve"> </w:t>
      </w:r>
      <w:r w:rsidRPr="65345658" w:rsidR="00C22479">
        <w:rPr>
          <w:sz w:val="22"/>
          <w:szCs w:val="22"/>
        </w:rPr>
        <w:t>household</w:t>
      </w:r>
      <w:r w:rsidRPr="65345658" w:rsidR="00225992">
        <w:rPr>
          <w:sz w:val="22"/>
          <w:szCs w:val="22"/>
        </w:rPr>
        <w:t>s</w:t>
      </w:r>
      <w:r w:rsidRPr="65345658" w:rsidR="00225992">
        <w:rPr>
          <w:sz w:val="22"/>
          <w:szCs w:val="22"/>
        </w:rPr>
        <w:t xml:space="preserve">.  </w:t>
      </w:r>
    </w:p>
    <w:p xmlns:wp14="http://schemas.microsoft.com/office/word/2010/wordml" w:rsidR="00225992" w:rsidP="33F4C799" w:rsidRDefault="00225992" w14:paraId="3D701419" wp14:textId="76F50554">
      <w:pPr>
        <w:pStyle w:val="BodyTextIndent"/>
        <w:suppressLineNumbers w:val="0"/>
        <w:bidi w:val="0"/>
        <w:spacing w:before="326" w:beforeAutospacing="off" w:after="0" w:afterAutospacing="off" w:line="240" w:lineRule="auto"/>
        <w:ind w:left="0" w:right="0"/>
        <w:jc w:val="left"/>
        <w:rPr>
          <w:sz w:val="22"/>
          <w:szCs w:val="22"/>
        </w:rPr>
      </w:pPr>
      <w:r w:rsidRPr="33F4C799" w:rsidR="3F978549">
        <w:rPr>
          <w:sz w:val="22"/>
          <w:szCs w:val="22"/>
        </w:rPr>
        <w:t xml:space="preserve">The survey was open from </w:t>
      </w:r>
      <w:r w:rsidRPr="33F4C799" w:rsidR="145BF9F5">
        <w:rPr>
          <w:sz w:val="22"/>
          <w:szCs w:val="22"/>
        </w:rPr>
        <w:t>1</w:t>
      </w:r>
      <w:r w:rsidRPr="33F4C799" w:rsidR="145BF9F5">
        <w:rPr>
          <w:sz w:val="22"/>
          <w:szCs w:val="22"/>
          <w:vertAlign w:val="superscript"/>
        </w:rPr>
        <w:t>st</w:t>
      </w:r>
      <w:r w:rsidRPr="33F4C799" w:rsidR="145BF9F5">
        <w:rPr>
          <w:sz w:val="22"/>
          <w:szCs w:val="22"/>
        </w:rPr>
        <w:t xml:space="preserve"> Septem</w:t>
      </w:r>
      <w:r w:rsidRPr="33F4C799" w:rsidR="05DFC944">
        <w:rPr>
          <w:sz w:val="22"/>
          <w:szCs w:val="22"/>
        </w:rPr>
        <w:t>ber</w:t>
      </w:r>
      <w:r w:rsidRPr="33F4C799" w:rsidR="3F978549">
        <w:rPr>
          <w:sz w:val="22"/>
          <w:szCs w:val="22"/>
        </w:rPr>
        <w:t xml:space="preserve"> 202</w:t>
      </w:r>
      <w:r w:rsidRPr="33F4C799" w:rsidR="2200E089">
        <w:rPr>
          <w:sz w:val="22"/>
          <w:szCs w:val="22"/>
        </w:rPr>
        <w:t>6</w:t>
      </w:r>
      <w:r w:rsidRPr="33F4C799" w:rsidR="3F978549">
        <w:rPr>
          <w:sz w:val="22"/>
          <w:szCs w:val="22"/>
        </w:rPr>
        <w:t xml:space="preserve"> until </w:t>
      </w:r>
      <w:r w:rsidRPr="33F4C799" w:rsidR="2133D39F">
        <w:rPr>
          <w:sz w:val="22"/>
          <w:szCs w:val="22"/>
        </w:rPr>
        <w:t>19</w:t>
      </w:r>
      <w:r w:rsidRPr="33F4C799" w:rsidR="145BF9F5">
        <w:rPr>
          <w:sz w:val="22"/>
          <w:szCs w:val="22"/>
          <w:vertAlign w:val="superscript"/>
        </w:rPr>
        <w:t>th</w:t>
      </w:r>
      <w:r w:rsidRPr="33F4C799" w:rsidR="145BF9F5">
        <w:rPr>
          <w:sz w:val="22"/>
          <w:szCs w:val="22"/>
        </w:rPr>
        <w:t xml:space="preserve"> </w:t>
      </w:r>
      <w:r w:rsidRPr="33F4C799" w:rsidR="4B9C4B94">
        <w:rPr>
          <w:sz w:val="22"/>
          <w:szCs w:val="22"/>
        </w:rPr>
        <w:t>Octo</w:t>
      </w:r>
      <w:r w:rsidRPr="33F4C799" w:rsidR="145BF9F5">
        <w:rPr>
          <w:sz w:val="22"/>
          <w:szCs w:val="22"/>
        </w:rPr>
        <w:t>ber</w:t>
      </w:r>
      <w:r w:rsidRPr="33F4C799" w:rsidR="3F978549">
        <w:rPr>
          <w:sz w:val="22"/>
          <w:szCs w:val="22"/>
        </w:rPr>
        <w:t xml:space="preserve"> 202</w:t>
      </w:r>
      <w:r w:rsidRPr="33F4C799" w:rsidR="578A3BF3">
        <w:rPr>
          <w:sz w:val="22"/>
          <w:szCs w:val="22"/>
        </w:rPr>
        <w:t>6</w:t>
      </w:r>
      <w:r w:rsidRPr="33F4C799" w:rsidR="3F978549">
        <w:rPr>
          <w:sz w:val="22"/>
          <w:szCs w:val="22"/>
        </w:rPr>
        <w:t xml:space="preserve"> and achieved</w:t>
      </w:r>
      <w:r w:rsidRPr="33F4C799" w:rsidR="61FC0DF6">
        <w:rPr>
          <w:sz w:val="22"/>
          <w:szCs w:val="22"/>
        </w:rPr>
        <w:t xml:space="preserve"> 45</w:t>
      </w:r>
      <w:r w:rsidRPr="33F4C799" w:rsidR="6BE54F5F">
        <w:rPr>
          <w:sz w:val="22"/>
          <w:szCs w:val="22"/>
        </w:rPr>
        <w:t xml:space="preserve"> </w:t>
      </w:r>
      <w:r w:rsidRPr="33F4C799" w:rsidR="3F978549">
        <w:rPr>
          <w:sz w:val="22"/>
          <w:szCs w:val="22"/>
        </w:rPr>
        <w:t>responses; a</w:t>
      </w:r>
      <w:r w:rsidRPr="33F4C799" w:rsidR="145BF9F5">
        <w:rPr>
          <w:sz w:val="22"/>
          <w:szCs w:val="22"/>
        </w:rPr>
        <w:t xml:space="preserve">n acceptable </w:t>
      </w:r>
      <w:r w:rsidRPr="33F4C799" w:rsidR="3F978549">
        <w:rPr>
          <w:sz w:val="22"/>
          <w:szCs w:val="22"/>
        </w:rPr>
        <w:t xml:space="preserve">response rate of </w:t>
      </w:r>
      <w:r w:rsidRPr="33F4C799" w:rsidR="7E80B307">
        <w:rPr>
          <w:sz w:val="22"/>
          <w:szCs w:val="22"/>
        </w:rPr>
        <w:t>22</w:t>
      </w:r>
      <w:r w:rsidRPr="33F4C799" w:rsidR="3F978549">
        <w:rPr>
          <w:sz w:val="22"/>
          <w:szCs w:val="22"/>
        </w:rPr>
        <w:t>%</w:t>
      </w:r>
      <w:r w:rsidRPr="33F4C799" w:rsidR="6CE43AB1">
        <w:rPr>
          <w:sz w:val="22"/>
          <w:szCs w:val="22"/>
        </w:rPr>
        <w:t xml:space="preserve">.  </w:t>
      </w:r>
      <w:r w:rsidRPr="33F4C799" w:rsidR="145BF9F5">
        <w:rPr>
          <w:sz w:val="22"/>
          <w:szCs w:val="22"/>
        </w:rPr>
        <w:t xml:space="preserve">The </w:t>
      </w:r>
      <w:r w:rsidRPr="33F4C799" w:rsidR="3F978549">
        <w:rPr>
          <w:sz w:val="22"/>
          <w:szCs w:val="22"/>
        </w:rPr>
        <w:t>results will be used to inform the actions of Swindon Travel Choices</w:t>
      </w:r>
      <w:r w:rsidRPr="33F4C799" w:rsidR="7C2403B4">
        <w:rPr>
          <w:sz w:val="22"/>
          <w:szCs w:val="22"/>
        </w:rPr>
        <w:t xml:space="preserve"> over the next 12 months</w:t>
      </w:r>
      <w:r w:rsidRPr="33F4C799" w:rsidR="3F978549">
        <w:rPr>
          <w:sz w:val="22"/>
          <w:szCs w:val="22"/>
        </w:rPr>
        <w:t>.</w:t>
      </w:r>
    </w:p>
    <w:p xmlns:wp14="http://schemas.microsoft.com/office/word/2010/wordml" w:rsidRPr="00225992" w:rsidR="00225992" w:rsidP="00225992" w:rsidRDefault="00225992" w14:paraId="2FFB6D71" wp14:textId="77777777">
      <w:pPr>
        <w:pStyle w:val="BodyTextIndent"/>
        <w:spacing w:before="326"/>
        <w:ind w:left="0"/>
        <w:rPr>
          <w:sz w:val="22"/>
          <w:szCs w:val="22"/>
        </w:rPr>
      </w:pPr>
      <w:r w:rsidRPr="00225992">
        <w:rPr>
          <w:sz w:val="22"/>
          <w:szCs w:val="22"/>
        </w:rPr>
        <w:t>This report outlines a summary of key results</w:t>
      </w:r>
      <w:r w:rsidR="006F2352">
        <w:rPr>
          <w:sz w:val="22"/>
          <w:szCs w:val="22"/>
        </w:rPr>
        <w:t xml:space="preserve">. </w:t>
      </w:r>
      <w:r w:rsidRPr="00225992">
        <w:rPr>
          <w:sz w:val="22"/>
          <w:szCs w:val="22"/>
        </w:rPr>
        <w:t xml:space="preserve">  </w:t>
      </w:r>
    </w:p>
    <w:p xmlns:wp14="http://schemas.microsoft.com/office/word/2010/wordml" w:rsidRPr="00225992" w:rsidR="00225992" w:rsidP="006748FD" w:rsidRDefault="00225992" w14:paraId="35CD3EF0" wp14:textId="77777777">
      <w:pPr>
        <w:pStyle w:val="Heading2"/>
      </w:pPr>
      <w:r w:rsidRPr="00225992">
        <w:t>Incentives</w:t>
      </w:r>
    </w:p>
    <w:p xmlns:wp14="http://schemas.microsoft.com/office/word/2010/wordml" w:rsidR="00845517" w:rsidP="4831443E" w:rsidRDefault="007427D8" w14:paraId="6D868085" wp14:textId="57593496">
      <w:pPr>
        <w:pStyle w:val="BodyTextIndent"/>
        <w:spacing w:before="326"/>
        <w:ind w:left="0"/>
        <w:rPr>
          <w:sz w:val="22"/>
          <w:szCs w:val="22"/>
        </w:rPr>
      </w:pPr>
      <w:r w:rsidRPr="20641300" w:rsidR="06807BA5">
        <w:rPr>
          <w:sz w:val="22"/>
          <w:szCs w:val="22"/>
        </w:rPr>
        <w:t>As an incentive to respond to the survey, residents</w:t>
      </w:r>
      <w:r w:rsidRPr="20641300" w:rsidR="5C5B7744">
        <w:rPr>
          <w:sz w:val="22"/>
          <w:szCs w:val="22"/>
        </w:rPr>
        <w:t xml:space="preserve"> were offered </w:t>
      </w:r>
      <w:r w:rsidRPr="20641300" w:rsidR="06807BA5">
        <w:rPr>
          <w:sz w:val="22"/>
          <w:szCs w:val="22"/>
        </w:rPr>
        <w:t xml:space="preserve">entry into </w:t>
      </w:r>
      <w:r w:rsidRPr="20641300" w:rsidR="5C5B7744">
        <w:rPr>
          <w:sz w:val="22"/>
          <w:szCs w:val="22"/>
        </w:rPr>
        <w:t xml:space="preserve">a </w:t>
      </w:r>
      <w:r w:rsidRPr="20641300" w:rsidR="0592A29E">
        <w:rPr>
          <w:sz w:val="22"/>
          <w:szCs w:val="22"/>
        </w:rPr>
        <w:t xml:space="preserve">prize draw </w:t>
      </w:r>
      <w:r w:rsidRPr="20641300" w:rsidR="06807BA5">
        <w:rPr>
          <w:sz w:val="22"/>
          <w:szCs w:val="22"/>
        </w:rPr>
        <w:t>to win a</w:t>
      </w:r>
      <w:r w:rsidRPr="20641300" w:rsidR="0592A29E">
        <w:rPr>
          <w:sz w:val="22"/>
          <w:szCs w:val="22"/>
        </w:rPr>
        <w:t xml:space="preserve"> £100 </w:t>
      </w:r>
      <w:r w:rsidRPr="20641300" w:rsidR="06462B4E">
        <w:rPr>
          <w:sz w:val="22"/>
          <w:szCs w:val="22"/>
        </w:rPr>
        <w:t>supermarket</w:t>
      </w:r>
      <w:r w:rsidRPr="20641300" w:rsidR="0592A29E">
        <w:rPr>
          <w:sz w:val="22"/>
          <w:szCs w:val="22"/>
        </w:rPr>
        <w:t xml:space="preserve"> gift card.</w:t>
      </w:r>
      <w:r w:rsidRPr="20641300" w:rsidR="06807BA5">
        <w:rPr>
          <w:sz w:val="22"/>
          <w:szCs w:val="22"/>
        </w:rPr>
        <w:t xml:space="preserve"> All respondents were entered into the prize draw after the survey closed, and the winner was</w:t>
      </w:r>
      <w:r w:rsidRPr="20641300" w:rsidR="40AC9F82">
        <w:rPr>
          <w:sz w:val="22"/>
          <w:szCs w:val="22"/>
        </w:rPr>
        <w:t xml:space="preserve"> </w:t>
      </w:r>
      <w:r w:rsidRPr="20641300" w:rsidR="5A0AE9A6">
        <w:rPr>
          <w:sz w:val="22"/>
          <w:szCs w:val="22"/>
        </w:rPr>
        <w:t xml:space="preserve">Jacob Cavanagh from </w:t>
      </w:r>
      <w:r w:rsidRPr="20641300" w:rsidR="5A0AE9A6">
        <w:rPr>
          <w:sz w:val="22"/>
          <w:szCs w:val="22"/>
        </w:rPr>
        <w:t>Zephyr Lane</w:t>
      </w:r>
      <w:r w:rsidRPr="20641300" w:rsidR="06807BA5">
        <w:rPr>
          <w:sz w:val="22"/>
          <w:szCs w:val="22"/>
        </w:rPr>
        <w:t>.</w:t>
      </w:r>
      <w:r w:rsidRPr="20641300" w:rsidR="06807BA5">
        <w:rPr>
          <w:sz w:val="22"/>
          <w:szCs w:val="22"/>
        </w:rPr>
        <w:t xml:space="preserve">  </w:t>
      </w:r>
    </w:p>
    <w:p xmlns:wp14="http://schemas.microsoft.com/office/word/2010/wordml" w:rsidR="00845517" w:rsidP="006F2352" w:rsidRDefault="007427D8" w14:paraId="4076E81A" wp14:noSpellErr="1" wp14:textId="43D86B21">
      <w:pPr>
        <w:pStyle w:val="BodyTextIndent"/>
        <w:spacing w:before="326"/>
        <w:ind w:left="0"/>
        <w:rPr>
          <w:sz w:val="22"/>
          <w:szCs w:val="22"/>
        </w:rPr>
      </w:pPr>
      <w:r w:rsidRPr="77D8D09A" w:rsidR="007427D8">
        <w:rPr>
          <w:sz w:val="22"/>
          <w:szCs w:val="22"/>
        </w:rPr>
        <w:t xml:space="preserve">We announced the winner </w:t>
      </w:r>
      <w:r w:rsidRPr="77D8D09A" w:rsidR="0089065B">
        <w:rPr>
          <w:sz w:val="22"/>
          <w:szCs w:val="22"/>
        </w:rPr>
        <w:t>on the Swindon Travel Choices website</w:t>
      </w:r>
      <w:r w:rsidRPr="77D8D09A" w:rsidR="00845517">
        <w:rPr>
          <w:sz w:val="22"/>
          <w:szCs w:val="22"/>
        </w:rPr>
        <w:t xml:space="preserve"> at </w:t>
      </w:r>
      <w:hyperlink r:id="R2a9bd7a9c1a2466a">
        <w:r w:rsidRPr="77D8D09A" w:rsidR="00A5229A">
          <w:rPr>
            <w:rStyle w:val="Hyperlink"/>
            <w:sz w:val="22"/>
            <w:szCs w:val="22"/>
          </w:rPr>
          <w:t>https://www.swindontravelchoices.co.uk/newdevelopments/redlands-grove/</w:t>
        </w:r>
      </w:hyperlink>
    </w:p>
    <w:p xmlns:wp14="http://schemas.microsoft.com/office/word/2010/wordml" w:rsidR="00663C96" w:rsidP="006457B0" w:rsidRDefault="00AE35A0" w14:paraId="672A6659" wp14:textId="59EAEDB2">
      <w:pPr>
        <w:pStyle w:val="BodyTextIndent"/>
        <w:spacing w:before="326"/>
        <w:ind w:left="0"/>
        <w:jc w:val="center"/>
      </w:pPr>
      <w:r w:rsidR="774FCEE9">
        <w:drawing>
          <wp:inline xmlns:wp14="http://schemas.microsoft.com/office/word/2010/wordprocessingDrawing" wp14:editId="4387F4C4" wp14:anchorId="3760DE23">
            <wp:extent cx="3986574" cy="2819772"/>
            <wp:effectExtent l="0" t="0" r="0" b="0"/>
            <wp:docPr id="130192645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01926459" name="Picture 1301926459"/>
                    <pic:cNvPicPr/>
                  </pic:nvPicPr>
                  <pic:blipFill>
                    <a:blip xmlns:r="http://schemas.openxmlformats.org/officeDocument/2006/relationships" r:embed="rId2819335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86574" cy="281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R="007427D8" w:rsidP="007427D8" w:rsidRDefault="007427D8" w14:paraId="0A37501D" wp14:textId="77777777">
      <w:pPr>
        <w:pStyle w:val="BodyTextIndent"/>
        <w:spacing w:before="326"/>
        <w:ind w:left="0"/>
        <w:jc w:val="center"/>
        <w:rPr>
          <w:sz w:val="22"/>
          <w:szCs w:val="22"/>
        </w:rPr>
      </w:pPr>
    </w:p>
    <w:p xmlns:wp14="http://schemas.microsoft.com/office/word/2010/wordml" w:rsidRPr="000B61FF" w:rsidR="00162537" w:rsidP="006748FD" w:rsidRDefault="00D11828" w14:paraId="36704A0D" wp14:textId="77777777">
      <w:pPr>
        <w:pStyle w:val="Heading2"/>
      </w:pPr>
      <w:r>
        <w:t>R</w:t>
      </w:r>
      <w:r w:rsidRPr="000B61FF" w:rsidR="006F2352">
        <w:t>esults</w:t>
      </w:r>
    </w:p>
    <w:p xmlns:wp14="http://schemas.microsoft.com/office/word/2010/wordml" w:rsidR="00D11828" w:rsidP="006748FD" w:rsidRDefault="00D11828" w14:paraId="5DAB6C7B" wp14:textId="77777777">
      <w:pPr>
        <w:pStyle w:val="Heading4"/>
        <w:shd w:val="clear" w:color="auto" w:fill="FFFFFF"/>
        <w:spacing w:before="0"/>
        <w:rPr>
          <w:rFonts w:ascii="Arial" w:hAnsi="Arial" w:eastAsia="Calibri" w:cs="Arial"/>
          <w:b w:val="0"/>
          <w:bCs w:val="0"/>
          <w:sz w:val="22"/>
          <w:szCs w:val="22"/>
        </w:rPr>
      </w:pPr>
    </w:p>
    <w:p xmlns:wp14="http://schemas.microsoft.com/office/word/2010/wordml" w:rsidRPr="00D11828" w:rsidR="00D11828" w:rsidP="006748FD" w:rsidRDefault="00D11828" w14:paraId="6EBCD2D3" wp14:textId="77777777">
      <w:pPr>
        <w:pStyle w:val="Heading4"/>
        <w:shd w:val="clear" w:color="auto" w:fill="FFFFFF"/>
        <w:spacing w:before="0"/>
        <w:rPr>
          <w:rFonts w:ascii="Arial" w:hAnsi="Arial" w:eastAsia="Calibri" w:cs="Arial"/>
          <w:bCs w:val="0"/>
          <w:sz w:val="24"/>
          <w:szCs w:val="24"/>
        </w:rPr>
      </w:pPr>
      <w:r w:rsidRPr="00D11828">
        <w:rPr>
          <w:rFonts w:ascii="Arial" w:hAnsi="Arial" w:cs="Arial"/>
          <w:sz w:val="24"/>
          <w:szCs w:val="24"/>
        </w:rPr>
        <w:t xml:space="preserve">Q2 – </w:t>
      </w:r>
      <w:r>
        <w:rPr>
          <w:rFonts w:ascii="Arial" w:hAnsi="Arial" w:cs="Arial"/>
          <w:sz w:val="24"/>
          <w:szCs w:val="24"/>
        </w:rPr>
        <w:t>Travel modes</w:t>
      </w:r>
      <w:r w:rsidRPr="00D11828">
        <w:rPr>
          <w:rFonts w:ascii="Arial" w:hAnsi="Arial" w:eastAsia="Calibri" w:cs="Arial"/>
          <w:bCs w:val="0"/>
          <w:sz w:val="24"/>
          <w:szCs w:val="24"/>
        </w:rPr>
        <w:t xml:space="preserve"> </w:t>
      </w:r>
    </w:p>
    <w:p xmlns:wp14="http://schemas.microsoft.com/office/word/2010/wordml" w:rsidRPr="006748FD" w:rsidR="006748FD" w:rsidP="006748FD" w:rsidRDefault="006748FD" w14:paraId="4FD57EF9" wp14:textId="77777777">
      <w:pPr>
        <w:pStyle w:val="Heading4"/>
        <w:shd w:val="clear" w:color="auto" w:fill="FFFFFF"/>
        <w:spacing w:before="0"/>
        <w:rPr>
          <w:rFonts w:ascii="Arial" w:hAnsi="Arial" w:eastAsia="Calibri" w:cs="Arial"/>
          <w:b w:val="0"/>
          <w:bCs w:val="0"/>
          <w:i/>
          <w:sz w:val="22"/>
          <w:szCs w:val="22"/>
        </w:rPr>
      </w:pPr>
      <w:r w:rsidRPr="006748FD">
        <w:rPr>
          <w:rFonts w:ascii="Arial" w:hAnsi="Arial" w:eastAsia="Calibri" w:cs="Arial"/>
          <w:b w:val="0"/>
          <w:bCs w:val="0"/>
          <w:sz w:val="22"/>
          <w:szCs w:val="22"/>
        </w:rPr>
        <w:t xml:space="preserve">Our first question explored the current travel habits of the residents and asked </w:t>
      </w:r>
      <w:r w:rsidRPr="006748FD">
        <w:rPr>
          <w:rFonts w:ascii="Arial" w:hAnsi="Arial" w:eastAsia="Calibri" w:cs="Arial"/>
          <w:b w:val="0"/>
          <w:bCs w:val="0"/>
          <w:i/>
          <w:sz w:val="22"/>
          <w:szCs w:val="22"/>
        </w:rPr>
        <w:t>“If you have left the house today, please tell us how you travelled for the longest* part of your journey (*in miles, not time)”</w:t>
      </w:r>
    </w:p>
    <w:p xmlns:wp14="http://schemas.microsoft.com/office/word/2010/wordml" w:rsidR="00481278" w:rsidP="00162537" w:rsidRDefault="00481278" w14:paraId="02EB378F" wp14:noSpellErr="1" wp14:textId="4F6B978B">
      <w:pPr>
        <w:rPr>
          <w:rFonts w:ascii="Arial" w:hAnsi="Arial" w:cs="Arial"/>
        </w:rPr>
      </w:pPr>
    </w:p>
    <w:p xmlns:wp14="http://schemas.microsoft.com/office/word/2010/wordml" w:rsidRPr="000B61FF" w:rsidR="00D11828" w:rsidP="4F998D59" w:rsidRDefault="00D11828" w14:paraId="5CFE6FE9" wp14:textId="47BD131C">
      <w:pPr>
        <w:spacing w:before="0" w:beforeAutospacing="off" w:after="0" w:afterAutospacing="off"/>
        <w:jc w:val="center"/>
      </w:pPr>
      <w:r w:rsidR="4BCA5073">
        <w:drawing>
          <wp:inline xmlns:wp14="http://schemas.microsoft.com/office/word/2010/wordprocessingDrawing" wp14:editId="641163FB" wp14:anchorId="35CED35A">
            <wp:extent cx="5391150" cy="4152900"/>
            <wp:effectExtent l="9525" t="9525" r="9525" b="9525"/>
            <wp:docPr id="81055554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0555544" name="Picture 810555544"/>
                    <pic:cNvPicPr/>
                  </pic:nvPicPr>
                  <pic:blipFill>
                    <a:blip xmlns:r="http://schemas.openxmlformats.org/officeDocument/2006/relationships" r:embed="rId18085044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152900"/>
                    </a:xfrm>
                    <a:prstGeom prst="rect">
                      <a:avLst/>
                    </a:prstGeom>
                    <a:ln w="9525">
                      <a:solidFill>
                        <a:srgbClr val="0070c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0B61FF" w:rsidR="00D11828" w:rsidP="4F998D59" w:rsidRDefault="00D11828" w14:paraId="616AB520" wp14:textId="79C514CE">
      <w:pPr>
        <w:spacing w:before="0" w:beforeAutospacing="off" w:after="0" w:afterAutospacing="off"/>
        <w:jc w:val="center"/>
      </w:pPr>
    </w:p>
    <w:p xmlns:wp14="http://schemas.microsoft.com/office/word/2010/wordml" w:rsidRPr="000B61FF" w:rsidR="00D11828" w:rsidP="4F998D59" w:rsidRDefault="00D11828" w14:paraId="049F31CB" wp14:textId="5734C9E7" wp14:noSpellErr="1">
      <w:pPr>
        <w:jc w:val="center"/>
        <w:rPr>
          <w:rFonts w:ascii="Arial" w:hAnsi="Arial" w:cs="Arial"/>
        </w:rPr>
      </w:pPr>
    </w:p>
    <w:p xmlns:wp14="http://schemas.microsoft.com/office/word/2010/wordml" w:rsidR="000B61FF" w:rsidP="208AFBB7" w:rsidRDefault="00D11828" w14:paraId="3C464FA9" wp14:textId="3B2DB739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</w:rPr>
      </w:pPr>
      <w:r w:rsidRPr="28785CE3" w:rsidR="0A82A3A6">
        <w:rPr>
          <w:rFonts w:ascii="Arial" w:hAnsi="Arial" w:cs="Arial"/>
        </w:rPr>
        <w:t xml:space="preserve">Within the travel plan, a </w:t>
      </w:r>
      <w:r w:rsidRPr="28785CE3" w:rsidR="3304EF52">
        <w:rPr>
          <w:rFonts w:ascii="Arial" w:hAnsi="Arial" w:cs="Arial"/>
        </w:rPr>
        <w:t xml:space="preserve">baseline </w:t>
      </w:r>
      <w:r w:rsidRPr="28785CE3" w:rsidR="0A82A3A6">
        <w:rPr>
          <w:rFonts w:ascii="Arial" w:hAnsi="Arial" w:cs="Arial"/>
        </w:rPr>
        <w:t xml:space="preserve">target </w:t>
      </w:r>
      <w:r w:rsidRPr="28785CE3" w:rsidR="250F8891">
        <w:rPr>
          <w:rFonts w:ascii="Arial" w:hAnsi="Arial" w:cs="Arial"/>
        </w:rPr>
        <w:t>w</w:t>
      </w:r>
      <w:r w:rsidRPr="28785CE3" w:rsidR="0A82A3A6">
        <w:rPr>
          <w:rFonts w:ascii="Arial" w:hAnsi="Arial" w:cs="Arial"/>
        </w:rPr>
        <w:t>as</w:t>
      </w:r>
      <w:r w:rsidRPr="28785CE3" w:rsidR="0A82A3A6">
        <w:rPr>
          <w:rFonts w:ascii="Arial" w:hAnsi="Arial" w:cs="Arial"/>
        </w:rPr>
        <w:t xml:space="preserve"> se</w:t>
      </w:r>
      <w:r w:rsidRPr="28785CE3" w:rsidR="0A82A3A6">
        <w:rPr>
          <w:rFonts w:ascii="Arial" w:hAnsi="Arial" w:cs="Arial"/>
        </w:rPr>
        <w:t xml:space="preserve">t to keep car travel below </w:t>
      </w:r>
      <w:r w:rsidRPr="28785CE3" w:rsidR="06B4E196">
        <w:rPr>
          <w:rFonts w:ascii="Arial" w:hAnsi="Arial" w:cs="Arial"/>
        </w:rPr>
        <w:t>76.4</w:t>
      </w:r>
      <w:r w:rsidRPr="28785CE3" w:rsidR="0A82A3A6">
        <w:rPr>
          <w:rFonts w:ascii="Arial" w:hAnsi="Arial" w:cs="Arial"/>
        </w:rPr>
        <w:t xml:space="preserve">%; a </w:t>
      </w:r>
      <w:r w:rsidRPr="28785CE3" w:rsidR="3304EF52">
        <w:rPr>
          <w:rFonts w:ascii="Arial" w:hAnsi="Arial" w:cs="Arial"/>
        </w:rPr>
        <w:t>figure</w:t>
      </w:r>
      <w:r w:rsidRPr="28785CE3" w:rsidR="0A82A3A6">
        <w:rPr>
          <w:rFonts w:ascii="Arial" w:hAnsi="Arial" w:cs="Arial"/>
        </w:rPr>
        <w:t xml:space="preserve"> that had come from the 2011 census data for the area</w:t>
      </w:r>
      <w:r w:rsidRPr="28785CE3" w:rsidR="0A82A3A6">
        <w:rPr>
          <w:rFonts w:ascii="Arial" w:hAnsi="Arial" w:cs="Arial"/>
        </w:rPr>
        <w:t xml:space="preserve">.  </w:t>
      </w:r>
      <w:r w:rsidRPr="28785CE3" w:rsidR="3304EF52">
        <w:rPr>
          <w:rFonts w:ascii="Arial" w:hAnsi="Arial" w:cs="Arial"/>
        </w:rPr>
        <w:t xml:space="preserve">We can see that the combined total of car drivers and passengers equates to </w:t>
      </w:r>
      <w:r w:rsidRPr="28785CE3" w:rsidR="0E0FE1B0">
        <w:rPr>
          <w:rFonts w:ascii="Arial" w:hAnsi="Arial" w:cs="Arial"/>
        </w:rPr>
        <w:t>just under 78</w:t>
      </w:r>
      <w:r w:rsidRPr="28785CE3" w:rsidR="0A82A3A6">
        <w:rPr>
          <w:rFonts w:ascii="Arial" w:hAnsi="Arial" w:cs="Arial"/>
        </w:rPr>
        <w:t>%</w:t>
      </w:r>
      <w:r w:rsidRPr="28785CE3" w:rsidR="3304EF52">
        <w:rPr>
          <w:rFonts w:ascii="Arial" w:hAnsi="Arial" w:cs="Arial"/>
        </w:rPr>
        <w:t xml:space="preserve">, so a little high, but the continued closure of the Southern Connector Road and delayed </w:t>
      </w:r>
      <w:r w:rsidRPr="28785CE3" w:rsidR="2F720631">
        <w:rPr>
          <w:rFonts w:ascii="Arial" w:hAnsi="Arial" w:cs="Arial"/>
        </w:rPr>
        <w:t>bus options</w:t>
      </w:r>
      <w:r w:rsidRPr="28785CE3" w:rsidR="3267A712">
        <w:rPr>
          <w:rFonts w:ascii="Arial" w:hAnsi="Arial" w:cs="Arial"/>
        </w:rPr>
        <w:t xml:space="preserve"> </w:t>
      </w:r>
      <w:r w:rsidRPr="28785CE3" w:rsidR="3304EF52">
        <w:rPr>
          <w:rFonts w:ascii="Arial" w:hAnsi="Arial" w:cs="Arial"/>
        </w:rPr>
        <w:t>contribut</w:t>
      </w:r>
      <w:r w:rsidRPr="28785CE3" w:rsidR="38E68614">
        <w:rPr>
          <w:rFonts w:ascii="Arial" w:hAnsi="Arial" w:cs="Arial"/>
        </w:rPr>
        <w:t>e</w:t>
      </w:r>
      <w:r w:rsidRPr="28785CE3" w:rsidR="57374552">
        <w:rPr>
          <w:rFonts w:ascii="Arial" w:hAnsi="Arial" w:cs="Arial"/>
        </w:rPr>
        <w:t>s</w:t>
      </w:r>
      <w:r w:rsidRPr="28785CE3" w:rsidR="3304EF52">
        <w:rPr>
          <w:rFonts w:ascii="Arial" w:hAnsi="Arial" w:cs="Arial"/>
        </w:rPr>
        <w:t xml:space="preserve"> to a lack of sustainable transport options for the residents</w:t>
      </w:r>
      <w:r w:rsidRPr="28785CE3" w:rsidR="0A82A3A6">
        <w:rPr>
          <w:rFonts w:ascii="Arial" w:hAnsi="Arial" w:cs="Arial"/>
        </w:rPr>
        <w:t>.</w:t>
      </w:r>
      <w:r w:rsidRPr="28785CE3" w:rsidR="329004BD">
        <w:rPr>
          <w:rFonts w:ascii="Arial" w:hAnsi="Arial" w:cs="Arial"/>
        </w:rPr>
        <w:t xml:space="preserve"> Th</w:t>
      </w:r>
      <w:r w:rsidRPr="28785CE3" w:rsidR="03EB05EF">
        <w:rPr>
          <w:rFonts w:ascii="Arial" w:hAnsi="Arial" w:cs="Arial"/>
        </w:rPr>
        <w:t>e level of car use</w:t>
      </w:r>
      <w:r w:rsidRPr="28785CE3" w:rsidR="329004BD">
        <w:rPr>
          <w:rFonts w:ascii="Arial" w:hAnsi="Arial" w:cs="Arial"/>
        </w:rPr>
        <w:t xml:space="preserve"> has </w:t>
      </w:r>
      <w:r w:rsidRPr="28785CE3" w:rsidR="1F608350">
        <w:rPr>
          <w:rFonts w:ascii="Arial" w:hAnsi="Arial" w:cs="Arial"/>
        </w:rPr>
        <w:t>decreased by 2 percentage poin</w:t>
      </w:r>
      <w:r w:rsidRPr="28785CE3" w:rsidR="1F608350">
        <w:rPr>
          <w:rFonts w:ascii="Arial" w:hAnsi="Arial" w:cs="Arial"/>
        </w:rPr>
        <w:t>ts</w:t>
      </w:r>
      <w:r w:rsidRPr="28785CE3" w:rsidR="329004BD">
        <w:rPr>
          <w:rFonts w:ascii="Arial" w:hAnsi="Arial" w:cs="Arial"/>
        </w:rPr>
        <w:t xml:space="preserve"> since the previous year</w:t>
      </w:r>
      <w:r w:rsidRPr="28785CE3" w:rsidR="5C7C3CEE">
        <w:rPr>
          <w:rFonts w:ascii="Arial" w:hAnsi="Arial" w:cs="Arial"/>
        </w:rPr>
        <w:t>, so there is cause for optimism.</w:t>
      </w:r>
    </w:p>
    <w:p xmlns:wp14="http://schemas.microsoft.com/office/word/2010/wordml" w:rsidRPr="000B61FF" w:rsidR="00D11828" w:rsidP="64AFBD99" w:rsidRDefault="00DE24EC" w14:paraId="5250DD55" wp14:textId="6908BC90">
      <w:pPr>
        <w:pStyle w:val="Normal"/>
        <w:suppressLineNumbers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</w:rPr>
      </w:pPr>
      <w:r w:rsidRPr="6BD3F7BD" w:rsidR="226D3156">
        <w:rPr>
          <w:rFonts w:ascii="Arial" w:hAnsi="Arial" w:cs="Arial"/>
        </w:rPr>
        <w:t>W</w:t>
      </w:r>
      <w:r w:rsidRPr="6BD3F7BD" w:rsidR="00EF0D01">
        <w:rPr>
          <w:rFonts w:ascii="Arial" w:hAnsi="Arial" w:cs="Arial"/>
        </w:rPr>
        <w:t>alking</w:t>
      </w:r>
      <w:r w:rsidRPr="6BD3F7BD" w:rsidR="00DE24EC">
        <w:rPr>
          <w:rFonts w:ascii="Arial" w:hAnsi="Arial" w:cs="Arial"/>
        </w:rPr>
        <w:t xml:space="preserve"> </w:t>
      </w:r>
      <w:r w:rsidRPr="6BD3F7BD" w:rsidR="00EF0D01">
        <w:rPr>
          <w:rFonts w:ascii="Arial" w:hAnsi="Arial" w:cs="Arial"/>
        </w:rPr>
        <w:t xml:space="preserve">levels </w:t>
      </w:r>
      <w:r w:rsidRPr="6BD3F7BD" w:rsidR="00DE24EC">
        <w:rPr>
          <w:rFonts w:ascii="Arial" w:hAnsi="Arial" w:cs="Arial"/>
        </w:rPr>
        <w:t xml:space="preserve">are </w:t>
      </w:r>
      <w:r w:rsidRPr="6BD3F7BD" w:rsidR="524DD498">
        <w:rPr>
          <w:rFonts w:ascii="Arial" w:hAnsi="Arial" w:cs="Arial"/>
        </w:rPr>
        <w:t>acceptable</w:t>
      </w:r>
      <w:r w:rsidRPr="6BD3F7BD" w:rsidR="412A98D7">
        <w:rPr>
          <w:rFonts w:ascii="Arial" w:hAnsi="Arial" w:cs="Arial"/>
        </w:rPr>
        <w:t xml:space="preserve"> </w:t>
      </w:r>
      <w:r w:rsidRPr="6BD3F7BD" w:rsidR="0C049CC6">
        <w:rPr>
          <w:rFonts w:ascii="Arial" w:hAnsi="Arial" w:cs="Arial"/>
        </w:rPr>
        <w:t xml:space="preserve">but </w:t>
      </w:r>
      <w:r w:rsidRPr="6BD3F7BD" w:rsidR="412A98D7">
        <w:rPr>
          <w:rFonts w:ascii="Arial" w:hAnsi="Arial" w:cs="Arial"/>
        </w:rPr>
        <w:t>cycling levels</w:t>
      </w:r>
      <w:r w:rsidRPr="6BD3F7BD" w:rsidR="38DBABC5">
        <w:rPr>
          <w:rFonts w:ascii="Arial" w:hAnsi="Arial" w:cs="Arial"/>
        </w:rPr>
        <w:t xml:space="preserve"> are</w:t>
      </w:r>
      <w:r w:rsidRPr="6BD3F7BD" w:rsidR="412A98D7">
        <w:rPr>
          <w:rFonts w:ascii="Arial" w:hAnsi="Arial" w:cs="Arial"/>
        </w:rPr>
        <w:t xml:space="preserve"> </w:t>
      </w:r>
      <w:r w:rsidRPr="6BD3F7BD" w:rsidR="412A98D7">
        <w:rPr>
          <w:rFonts w:ascii="Arial" w:hAnsi="Arial" w:cs="Arial"/>
        </w:rPr>
        <w:t>non-existent</w:t>
      </w:r>
      <w:r w:rsidRPr="6BD3F7BD" w:rsidR="412A98D7">
        <w:rPr>
          <w:rFonts w:ascii="Arial" w:hAnsi="Arial" w:cs="Arial"/>
        </w:rPr>
        <w:t xml:space="preserve"> </w:t>
      </w:r>
      <w:r w:rsidRPr="6BD3F7BD" w:rsidR="00DE24EC">
        <w:rPr>
          <w:rFonts w:ascii="Arial" w:hAnsi="Arial" w:cs="Arial"/>
        </w:rPr>
        <w:t xml:space="preserve">and </w:t>
      </w:r>
      <w:r w:rsidRPr="6BD3F7BD" w:rsidR="03F069D6">
        <w:rPr>
          <w:rFonts w:ascii="Arial" w:hAnsi="Arial" w:cs="Arial"/>
        </w:rPr>
        <w:t>2</w:t>
      </w:r>
      <w:r w:rsidRPr="6BD3F7BD" w:rsidR="00EF0D01">
        <w:rPr>
          <w:rFonts w:ascii="Arial" w:hAnsi="Arial" w:cs="Arial"/>
        </w:rPr>
        <w:t xml:space="preserve">% </w:t>
      </w:r>
      <w:r w:rsidRPr="6BD3F7BD" w:rsidR="2894AC89">
        <w:rPr>
          <w:rFonts w:ascii="Arial" w:hAnsi="Arial" w:cs="Arial"/>
        </w:rPr>
        <w:t>of respondents hadn't</w:t>
      </w:r>
      <w:r w:rsidRPr="6BD3F7BD" w:rsidR="00EF0D01">
        <w:rPr>
          <w:rFonts w:ascii="Arial" w:hAnsi="Arial" w:cs="Arial"/>
        </w:rPr>
        <w:t xml:space="preserve"> travell</w:t>
      </w:r>
      <w:r w:rsidRPr="6BD3F7BD" w:rsidR="2FE2F056">
        <w:rPr>
          <w:rFonts w:ascii="Arial" w:hAnsi="Arial" w:cs="Arial"/>
        </w:rPr>
        <w:t>ed</w:t>
      </w:r>
      <w:r w:rsidRPr="6BD3F7BD" w:rsidR="00EF0D01">
        <w:rPr>
          <w:rFonts w:ascii="Arial" w:hAnsi="Arial" w:cs="Arial"/>
        </w:rPr>
        <w:t xml:space="preserve"> at all</w:t>
      </w:r>
      <w:r w:rsidRPr="6BD3F7BD" w:rsidR="00EF0D01">
        <w:rPr>
          <w:rFonts w:ascii="Arial" w:hAnsi="Arial" w:cs="Arial"/>
        </w:rPr>
        <w:t xml:space="preserve">.  </w:t>
      </w:r>
      <w:r w:rsidRPr="6BD3F7BD" w:rsidR="00DE24EC">
        <w:rPr>
          <w:rFonts w:ascii="Arial" w:hAnsi="Arial" w:cs="Arial"/>
        </w:rPr>
        <w:t>Once better connections are available, the travel plan will be able to work towards its targets</w:t>
      </w:r>
      <w:r w:rsidRPr="6BD3F7BD" w:rsidR="0109B4F7">
        <w:rPr>
          <w:rFonts w:ascii="Arial" w:hAnsi="Arial" w:cs="Arial"/>
        </w:rPr>
        <w:t xml:space="preserve"> better</w:t>
      </w:r>
      <w:r w:rsidRPr="6BD3F7BD" w:rsidR="00DE24EC">
        <w:rPr>
          <w:rFonts w:ascii="Arial" w:hAnsi="Arial" w:cs="Arial"/>
        </w:rPr>
        <w:t>.</w:t>
      </w:r>
    </w:p>
    <w:p xmlns:wp14="http://schemas.microsoft.com/office/word/2010/wordml" w:rsidRPr="000B61FF" w:rsidR="00D11828" w:rsidP="5CA885CE" w:rsidRDefault="00DE24EC" w14:paraId="3B8E9D00" wp14:textId="1FB873AB">
      <w:pPr>
        <w:rPr>
          <w:rFonts w:ascii="Arial" w:hAnsi="Arial" w:cs="Arial"/>
        </w:rPr>
      </w:pPr>
    </w:p>
    <w:p xmlns:wp14="http://schemas.microsoft.com/office/word/2010/wordml" w:rsidRPr="000B61FF" w:rsidR="00D11828" w:rsidP="00162537" w:rsidRDefault="00DE24EC" w14:paraId="72E82312" wp14:textId="03F8754A">
      <w:pPr>
        <w:rPr>
          <w:rFonts w:ascii="Arial" w:hAnsi="Arial" w:cs="Arial"/>
        </w:rPr>
      </w:pPr>
      <w:r w:rsidRPr="5CA885CE" w:rsidR="00DE24EC">
        <w:rPr>
          <w:rFonts w:ascii="Arial" w:hAnsi="Arial" w:cs="Arial"/>
        </w:rPr>
        <w:t xml:space="preserve"> </w:t>
      </w:r>
    </w:p>
    <w:p w:rsidR="006457B0" w:rsidP="4501D03D" w:rsidRDefault="006457B0" w14:noSpellErr="1" w14:paraId="7BF9DA29" w14:textId="7BC13FE1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  <w:b w:val="1"/>
          <w:bCs w:val="1"/>
          <w:sz w:val="24"/>
          <w:szCs w:val="24"/>
        </w:rPr>
      </w:pPr>
      <w:r w:rsidRPr="4501D03D">
        <w:rPr>
          <w:rFonts w:ascii="Arial" w:hAnsi="Arial" w:cs="Arial"/>
          <w:b w:val="1"/>
          <w:bCs w:val="1"/>
          <w:sz w:val="24"/>
          <w:szCs w:val="24"/>
        </w:rPr>
        <w:br w:type="page"/>
      </w:r>
      <w:r w:rsidRPr="4501D03D" w:rsidR="004F7179">
        <w:rPr>
          <w:rFonts w:ascii="Arial" w:hAnsi="Arial" w:cs="Arial"/>
          <w:b w:val="1"/>
          <w:bCs w:val="1"/>
          <w:sz w:val="24"/>
          <w:szCs w:val="24"/>
        </w:rPr>
        <w:t xml:space="preserve">Q2 – </w:t>
      </w:r>
      <w:r w:rsidRPr="4501D03D" w:rsidR="006457B0">
        <w:rPr>
          <w:rFonts w:ascii="Arial" w:hAnsi="Arial" w:cs="Arial"/>
          <w:b w:val="1"/>
          <w:bCs w:val="1"/>
          <w:sz w:val="24"/>
          <w:szCs w:val="24"/>
        </w:rPr>
        <w:t xml:space="preserve">Journey </w:t>
      </w:r>
      <w:r w:rsidRPr="4501D03D" w:rsidR="2DC39159">
        <w:rPr>
          <w:rFonts w:ascii="Arial" w:hAnsi="Arial" w:cs="Arial"/>
          <w:b w:val="1"/>
          <w:bCs w:val="1"/>
          <w:sz w:val="24"/>
          <w:szCs w:val="24"/>
        </w:rPr>
        <w:t>destination</w:t>
      </w:r>
    </w:p>
    <w:p xmlns:wp14="http://schemas.microsoft.com/office/word/2010/wordml" w:rsidR="006457B0" w:rsidP="37B79CAB" w:rsidRDefault="00EF0D01" w14:paraId="55156835" wp14:noSpellErr="1" wp14:textId="633DAA27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</w:rPr>
      </w:pPr>
      <w:r w:rsidRPr="5D9235D3" w:rsidR="42EB683A">
        <w:rPr>
          <w:rFonts w:ascii="Arial" w:hAnsi="Arial" w:cs="Arial"/>
        </w:rPr>
        <w:t xml:space="preserve">Question 2 </w:t>
      </w:r>
      <w:r w:rsidRPr="5D9235D3" w:rsidR="4BE4C41A">
        <w:rPr>
          <w:rFonts w:ascii="Arial" w:hAnsi="Arial" w:cs="Arial"/>
        </w:rPr>
        <w:t>asked “</w:t>
      </w:r>
      <w:r w:rsidRPr="5D9235D3" w:rsidR="25B1AC0E">
        <w:rPr>
          <w:rFonts w:ascii="Aptos Narrow" w:hAnsi="Aptos Narrow" w:eastAsia="Aptos Narrow" w:cs="Aptos Narrow"/>
          <w:b w:val="0"/>
          <w:bCs w:val="0"/>
          <w:i w:val="0"/>
          <w:iCs w:val="0"/>
          <w:caps w:val="0"/>
          <w:smallCaps w:val="0"/>
          <w:noProof w:val="0"/>
          <w:color w:val="242424"/>
          <w:sz w:val="22"/>
          <w:szCs w:val="22"/>
          <w:lang w:val="en-GB"/>
        </w:rPr>
        <w:t>Thinking about the last time you left the house, where did you go?  Please supply the first part of the postcode of your destination. (eg SN5)</w:t>
      </w:r>
      <w:r w:rsidRPr="5D9235D3" w:rsidR="4BE4C41A">
        <w:rPr>
          <w:rFonts w:ascii="Arial" w:hAnsi="Arial" w:cs="Arial"/>
        </w:rPr>
        <w:t>”</w:t>
      </w:r>
    </w:p>
    <w:p xmlns:wp14="http://schemas.microsoft.com/office/word/2010/wordml" w:rsidR="006457B0" w:rsidP="37B79CAB" w:rsidRDefault="006457B0" w14:paraId="0EB91506" wp14:textId="729254A7">
      <w:pPr>
        <w:spacing w:before="0" w:beforeAutospacing="off" w:after="0" w:afterAutospacing="off"/>
        <w:jc w:val="center"/>
      </w:pPr>
      <w:r w:rsidR="11BC8C52">
        <w:drawing>
          <wp:inline xmlns:wp14="http://schemas.microsoft.com/office/word/2010/wordprocessingDrawing" wp14:editId="265E35D6" wp14:anchorId="18DBEBD8">
            <wp:extent cx="4591050" cy="2762250"/>
            <wp:effectExtent l="9525" t="9525" r="9525" b="9525"/>
            <wp:docPr id="121777554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17775546" name="Picture 1217775546"/>
                    <pic:cNvPicPr/>
                  </pic:nvPicPr>
                  <pic:blipFill>
                    <a:blip xmlns:r="http://schemas.openxmlformats.org/officeDocument/2006/relationships" r:embed="rId11440378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762250"/>
                    </a:xfrm>
                    <a:prstGeom prst="rect">
                      <a:avLst/>
                    </a:prstGeom>
                    <a:ln w="9525">
                      <a:solidFill>
                        <a:srgbClr val="0070c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6457B0" w:rsidP="37B79CAB" w:rsidRDefault="006457B0" w14:paraId="31429957" wp14:textId="7A29A821">
      <w:pPr>
        <w:spacing w:before="0" w:beforeAutospacing="off" w:after="0" w:afterAutospacing="off"/>
        <w:jc w:val="center"/>
      </w:pPr>
    </w:p>
    <w:p xmlns:wp14="http://schemas.microsoft.com/office/word/2010/wordml" w:rsidR="006457B0" w:rsidP="37B79CAB" w:rsidRDefault="006457B0" w14:paraId="71DD2C24" wp14:textId="1B87942D">
      <w:pPr>
        <w:spacing w:before="0" w:beforeAutospacing="off" w:after="0" w:afterAutospacing="off"/>
        <w:jc w:val="center"/>
      </w:pPr>
    </w:p>
    <w:p xmlns:wp14="http://schemas.microsoft.com/office/word/2010/wordml" w:rsidR="006457B0" w:rsidP="5FB5564C" w:rsidRDefault="00F04F92" w14:paraId="4C2B5365" wp14:textId="09B49A6C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</w:rPr>
      </w:pPr>
      <w:r w:rsidRPr="74F6C219" w:rsidR="420CCF71">
        <w:rPr>
          <w:rFonts w:ascii="Arial" w:hAnsi="Arial" w:cs="Arial"/>
        </w:rPr>
        <w:t>About a third of trips</w:t>
      </w:r>
      <w:r w:rsidRPr="74F6C219" w:rsidR="420CCF71">
        <w:rPr>
          <w:rFonts w:ascii="Arial" w:hAnsi="Arial" w:cs="Arial"/>
        </w:rPr>
        <w:t xml:space="preserve"> were</w:t>
      </w:r>
      <w:r w:rsidRPr="74F6C219" w:rsidR="7E517435">
        <w:rPr>
          <w:rFonts w:ascii="Arial" w:hAnsi="Arial" w:cs="Arial"/>
        </w:rPr>
        <w:t xml:space="preserve"> local journeys </w:t>
      </w:r>
      <w:r w:rsidRPr="74F6C219" w:rsidR="00D077C2">
        <w:rPr>
          <w:rFonts w:ascii="Arial" w:hAnsi="Arial" w:cs="Arial"/>
        </w:rPr>
        <w:t>within</w:t>
      </w:r>
      <w:r w:rsidRPr="74F6C219" w:rsidR="7E517435">
        <w:rPr>
          <w:rFonts w:ascii="Arial" w:hAnsi="Arial" w:cs="Arial"/>
        </w:rPr>
        <w:t xml:space="preserve"> the </w:t>
      </w:r>
      <w:r w:rsidRPr="74F6C219" w:rsidR="7E517435">
        <w:rPr>
          <w:rFonts w:ascii="Arial" w:hAnsi="Arial" w:cs="Arial"/>
        </w:rPr>
        <w:t>SN3 postcode</w:t>
      </w:r>
      <w:r w:rsidRPr="74F6C219" w:rsidR="5B28A201">
        <w:rPr>
          <w:rFonts w:ascii="Arial" w:hAnsi="Arial" w:cs="Arial"/>
        </w:rPr>
        <w:t xml:space="preserve"> area</w:t>
      </w:r>
      <w:r w:rsidRPr="74F6C219" w:rsidR="7E517435">
        <w:rPr>
          <w:rFonts w:ascii="Arial" w:hAnsi="Arial" w:cs="Arial"/>
        </w:rPr>
        <w:t xml:space="preserve"> – it is likely that these were trips </w:t>
      </w:r>
      <w:r w:rsidRPr="74F6C219" w:rsidR="7E517435">
        <w:rPr>
          <w:rFonts w:ascii="Arial" w:hAnsi="Arial" w:cs="Arial"/>
        </w:rPr>
        <w:t>t</w:t>
      </w:r>
      <w:r w:rsidRPr="74F6C219" w:rsidR="7E517435">
        <w:rPr>
          <w:rFonts w:ascii="Arial" w:hAnsi="Arial" w:cs="Arial"/>
        </w:rPr>
        <w:t>o</w:t>
      </w:r>
      <w:r w:rsidRPr="74F6C219" w:rsidR="7E517435">
        <w:rPr>
          <w:rFonts w:ascii="Arial" w:hAnsi="Arial" w:cs="Arial"/>
        </w:rPr>
        <w:t xml:space="preserve"> supermarkets, th</w:t>
      </w:r>
      <w:r w:rsidRPr="74F6C219" w:rsidR="7E517435">
        <w:rPr>
          <w:rFonts w:ascii="Arial" w:hAnsi="Arial" w:cs="Arial"/>
        </w:rPr>
        <w:t xml:space="preserve">e </w:t>
      </w:r>
      <w:r w:rsidRPr="74F6C219" w:rsidR="7E517435">
        <w:rPr>
          <w:rFonts w:ascii="Arial" w:hAnsi="Arial" w:cs="Arial"/>
        </w:rPr>
        <w:t>hospital</w:t>
      </w:r>
      <w:r w:rsidRPr="74F6C219" w:rsidR="533AA7A9">
        <w:rPr>
          <w:rFonts w:ascii="Arial" w:hAnsi="Arial" w:cs="Arial"/>
        </w:rPr>
        <w:t xml:space="preserve">, </w:t>
      </w:r>
      <w:r w:rsidRPr="74F6C219" w:rsidR="533AA7A9">
        <w:rPr>
          <w:rFonts w:ascii="Arial" w:hAnsi="Arial" w:cs="Arial"/>
        </w:rPr>
        <w:t>work</w:t>
      </w:r>
      <w:r w:rsidRPr="74F6C219" w:rsidR="533AA7A9">
        <w:rPr>
          <w:rFonts w:ascii="Arial" w:hAnsi="Arial" w:cs="Arial"/>
        </w:rPr>
        <w:t xml:space="preserve"> and school. </w:t>
      </w:r>
      <w:r w:rsidRPr="74F6C219" w:rsidR="59DF8585">
        <w:rPr>
          <w:rFonts w:ascii="Arial" w:hAnsi="Arial" w:cs="Arial"/>
        </w:rPr>
        <w:t xml:space="preserve">A </w:t>
      </w:r>
      <w:r w:rsidRPr="74F6C219" w:rsidR="59DF8585">
        <w:rPr>
          <w:rFonts w:ascii="Arial" w:hAnsi="Arial" w:cs="Arial"/>
        </w:rPr>
        <w:t>furt</w:t>
      </w:r>
      <w:r w:rsidRPr="74F6C219" w:rsidR="59DF8585">
        <w:rPr>
          <w:rFonts w:ascii="Arial" w:hAnsi="Arial" w:cs="Arial"/>
        </w:rPr>
        <w:t>h</w:t>
      </w:r>
      <w:r w:rsidRPr="74F6C219" w:rsidR="59DF8585">
        <w:rPr>
          <w:rFonts w:ascii="Arial" w:hAnsi="Arial" w:cs="Arial"/>
        </w:rPr>
        <w:t>er</w:t>
      </w:r>
      <w:r w:rsidRPr="74F6C219" w:rsidR="59DF8585">
        <w:rPr>
          <w:rFonts w:ascii="Arial" w:hAnsi="Arial" w:cs="Arial"/>
        </w:rPr>
        <w:t xml:space="preserve"> quarter travelled to </w:t>
      </w:r>
      <w:r w:rsidRPr="74F6C219" w:rsidR="59DF8585">
        <w:rPr>
          <w:rFonts w:ascii="Arial" w:hAnsi="Arial" w:cs="Arial"/>
        </w:rPr>
        <w:t xml:space="preserve">either </w:t>
      </w:r>
      <w:r w:rsidRPr="74F6C219" w:rsidR="59DF8585">
        <w:rPr>
          <w:rFonts w:ascii="Arial" w:hAnsi="Arial" w:cs="Arial"/>
        </w:rPr>
        <w:t xml:space="preserve">SN1 and </w:t>
      </w:r>
      <w:r w:rsidRPr="74F6C219" w:rsidR="59DF8585">
        <w:rPr>
          <w:rFonts w:ascii="Arial" w:hAnsi="Arial" w:cs="Arial"/>
        </w:rPr>
        <w:t>SN2</w:t>
      </w:r>
      <w:r w:rsidRPr="74F6C219" w:rsidR="00DE24EC">
        <w:rPr>
          <w:rFonts w:ascii="Arial" w:hAnsi="Arial" w:cs="Arial"/>
        </w:rPr>
        <w:t>.</w:t>
      </w:r>
    </w:p>
    <w:p w:rsidR="58765FEC" w:rsidP="3D8D09E9" w:rsidRDefault="58765FEC" w14:paraId="743F205D" w14:textId="3A8D799F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</w:rPr>
      </w:pPr>
      <w:r w:rsidRPr="1C5956C1" w:rsidR="58765FEC">
        <w:rPr>
          <w:rFonts w:ascii="Arial" w:hAnsi="Arial" w:cs="Arial"/>
        </w:rPr>
        <w:t xml:space="preserve">Those travelling out of county went to </w:t>
      </w:r>
      <w:r w:rsidRPr="1C5956C1" w:rsidR="19A93350">
        <w:rPr>
          <w:rFonts w:ascii="Arial" w:hAnsi="Arial" w:cs="Arial"/>
        </w:rPr>
        <w:t xml:space="preserve">either </w:t>
      </w:r>
      <w:r w:rsidRPr="1C5956C1" w:rsidR="19A93350">
        <w:rPr>
          <w:rFonts w:ascii="Arial" w:hAnsi="Arial" w:cs="Arial"/>
        </w:rPr>
        <w:t>Gloucestershire or Oxfordshire</w:t>
      </w:r>
      <w:r w:rsidRPr="1C5956C1" w:rsidR="58765FEC">
        <w:rPr>
          <w:rFonts w:ascii="Arial" w:hAnsi="Arial" w:cs="Arial"/>
        </w:rPr>
        <w:t xml:space="preserve">, </w:t>
      </w:r>
      <w:r w:rsidRPr="1C5956C1" w:rsidR="1AD55E31">
        <w:rPr>
          <w:rFonts w:ascii="Arial" w:hAnsi="Arial" w:cs="Arial"/>
        </w:rPr>
        <w:t xml:space="preserve">with only one respondent heading to </w:t>
      </w:r>
      <w:r w:rsidRPr="1C5956C1" w:rsidR="58765FEC">
        <w:rPr>
          <w:rFonts w:ascii="Arial" w:hAnsi="Arial" w:cs="Arial"/>
        </w:rPr>
        <w:t>London</w:t>
      </w:r>
      <w:r w:rsidRPr="1C5956C1" w:rsidR="765E64EC">
        <w:rPr>
          <w:rFonts w:ascii="Arial" w:hAnsi="Arial" w:cs="Arial"/>
        </w:rPr>
        <w:t>.</w:t>
      </w:r>
    </w:p>
    <w:p xmlns:wp14="http://schemas.microsoft.com/office/word/2010/wordml" w:rsidR="00CB4A63" w:rsidP="00162537" w:rsidRDefault="00CB4A63" w14:paraId="0562CB0E" wp14:textId="77777777">
      <w:pPr>
        <w:rPr>
          <w:rFonts w:ascii="Arial" w:hAnsi="Arial" w:cs="Arial"/>
          <w:b/>
          <w:sz w:val="24"/>
          <w:szCs w:val="24"/>
        </w:rPr>
      </w:pPr>
    </w:p>
    <w:p xmlns:wp14="http://schemas.microsoft.com/office/word/2010/wordml" w:rsidR="00F04F92" w:rsidP="00162537" w:rsidRDefault="003C0A87" w14:paraId="401DFF56" wp14:textId="77777777">
      <w:pPr>
        <w:rPr>
          <w:rFonts w:ascii="Arial" w:hAnsi="Arial" w:cs="Arial"/>
          <w:b/>
          <w:sz w:val="24"/>
          <w:szCs w:val="24"/>
        </w:rPr>
      </w:pPr>
      <w:r w:rsidRPr="00D11828">
        <w:rPr>
          <w:rFonts w:ascii="Arial" w:hAnsi="Arial" w:cs="Arial"/>
          <w:b/>
          <w:sz w:val="24"/>
          <w:szCs w:val="24"/>
        </w:rPr>
        <w:t>Q</w:t>
      </w:r>
      <w:r>
        <w:rPr>
          <w:rFonts w:ascii="Arial" w:hAnsi="Arial" w:cs="Arial"/>
          <w:b/>
          <w:sz w:val="24"/>
          <w:szCs w:val="24"/>
        </w:rPr>
        <w:t>3</w:t>
      </w:r>
      <w:r w:rsidRPr="00D11828">
        <w:rPr>
          <w:rFonts w:ascii="Arial" w:hAnsi="Arial" w:cs="Arial"/>
          <w:b/>
          <w:sz w:val="24"/>
          <w:szCs w:val="24"/>
        </w:rPr>
        <w:t xml:space="preserve"> – </w:t>
      </w:r>
      <w:r w:rsidR="00F04F92">
        <w:rPr>
          <w:rFonts w:ascii="Arial" w:hAnsi="Arial" w:cs="Arial"/>
          <w:b/>
          <w:sz w:val="24"/>
          <w:szCs w:val="24"/>
        </w:rPr>
        <w:t>Awareness of schemes</w:t>
      </w:r>
    </w:p>
    <w:p xmlns:wp14="http://schemas.microsoft.com/office/word/2010/wordml" w:rsidR="00F04F92" w:rsidP="00F04F92" w:rsidRDefault="00F04F92" w14:paraId="3EC63F69" wp14:textId="77777777">
      <w:pPr>
        <w:rPr>
          <w:rFonts w:ascii="Arial" w:hAnsi="Arial" w:cs="Arial"/>
        </w:rPr>
      </w:pPr>
      <w:r>
        <w:rPr>
          <w:rFonts w:ascii="Arial" w:hAnsi="Arial" w:cs="Arial"/>
        </w:rPr>
        <w:t>We asked respondents to indicate their awareness of the schemes that are being provided to them by Persimmon through the travel plan.  The initiatives were listed as:</w:t>
      </w:r>
    </w:p>
    <w:p xmlns:wp14="http://schemas.microsoft.com/office/word/2010/wordml" w:rsidRPr="00D11828" w:rsidR="00F04F92" w:rsidP="00F04F92" w:rsidRDefault="00F04F92" w14:paraId="44C2F334" wp14:textId="77777777">
      <w:pPr>
        <w:numPr>
          <w:ilvl w:val="0"/>
          <w:numId w:val="5"/>
        </w:numPr>
        <w:rPr>
          <w:rFonts w:ascii="Arial" w:hAnsi="Arial" w:cs="Arial"/>
        </w:rPr>
      </w:pPr>
      <w:r w:rsidRPr="00D11828">
        <w:rPr>
          <w:rFonts w:ascii="Arial" w:hAnsi="Arial" w:cs="Arial"/>
        </w:rPr>
        <w:t>Borrow a Bike Scheme</w:t>
      </w:r>
    </w:p>
    <w:p xmlns:wp14="http://schemas.microsoft.com/office/word/2010/wordml" w:rsidR="00F04F92" w:rsidP="00F04F92" w:rsidRDefault="00F04F92" w14:paraId="1CEA1E7C" wp14:textId="77777777">
      <w:pPr>
        <w:numPr>
          <w:ilvl w:val="0"/>
          <w:numId w:val="5"/>
        </w:numPr>
        <w:rPr>
          <w:rFonts w:ascii="Arial" w:hAnsi="Arial" w:cs="Arial"/>
        </w:rPr>
      </w:pPr>
      <w:r w:rsidRPr="00D11828">
        <w:rPr>
          <w:rFonts w:ascii="Arial" w:hAnsi="Arial" w:cs="Arial"/>
        </w:rPr>
        <w:t>Free bus taster tickets</w:t>
      </w:r>
    </w:p>
    <w:p xmlns:wp14="http://schemas.microsoft.com/office/word/2010/wordml" w:rsidRPr="00D11828" w:rsidR="00F04F92" w:rsidP="00F04F92" w:rsidRDefault="00F04F92" w14:paraId="13268070" wp14:textId="77777777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Rail voucher</w:t>
      </w:r>
    </w:p>
    <w:p xmlns:wp14="http://schemas.microsoft.com/office/word/2010/wordml" w:rsidRPr="00D11828" w:rsidR="00F04F92" w:rsidP="00F04F92" w:rsidRDefault="00F04F92" w14:paraId="1D2BF015" wp14:textId="77777777">
      <w:pPr>
        <w:numPr>
          <w:ilvl w:val="0"/>
          <w:numId w:val="5"/>
        </w:numPr>
        <w:rPr>
          <w:rFonts w:ascii="Arial" w:hAnsi="Arial" w:cs="Arial"/>
        </w:rPr>
      </w:pPr>
      <w:r w:rsidRPr="00D11828">
        <w:rPr>
          <w:rFonts w:ascii="Arial" w:hAnsi="Arial" w:cs="Arial"/>
        </w:rPr>
        <w:t>Household travel information pack</w:t>
      </w:r>
    </w:p>
    <w:p xmlns:wp14="http://schemas.microsoft.com/office/word/2010/wordml" w:rsidRPr="00D11828" w:rsidR="00F04F92" w:rsidP="00F04F92" w:rsidRDefault="00F04F92" w14:paraId="43C1981F" wp14:textId="77777777">
      <w:pPr>
        <w:numPr>
          <w:ilvl w:val="0"/>
          <w:numId w:val="5"/>
        </w:numPr>
        <w:rPr>
          <w:rFonts w:ascii="Arial" w:hAnsi="Arial" w:cs="Arial"/>
        </w:rPr>
      </w:pPr>
      <w:r w:rsidRPr="00D11828">
        <w:rPr>
          <w:rFonts w:ascii="Arial" w:hAnsi="Arial" w:cs="Arial"/>
        </w:rPr>
        <w:t>Car share scheme</w:t>
      </w:r>
    </w:p>
    <w:p xmlns:wp14="http://schemas.microsoft.com/office/word/2010/wordml" w:rsidR="00F04F92" w:rsidP="00F04F92" w:rsidRDefault="00F04F92" w14:paraId="2512081A" wp14:textId="77777777">
      <w:pPr>
        <w:rPr>
          <w:rFonts w:ascii="Arial" w:hAnsi="Arial" w:cs="Arial"/>
        </w:rPr>
      </w:pPr>
      <w:r>
        <w:rPr>
          <w:rFonts w:ascii="Arial" w:hAnsi="Arial" w:cs="Arial"/>
        </w:rPr>
        <w:t>The results were as follows;</w:t>
      </w:r>
    </w:p>
    <w:p xmlns:wp14="http://schemas.microsoft.com/office/word/2010/wordml" w:rsidR="00F04F92" w:rsidP="00162537" w:rsidRDefault="00F04F92" w14:paraId="34CE0A41" wp14:textId="77777777">
      <w:pPr>
        <w:rPr>
          <w:rFonts w:ascii="Arial" w:hAnsi="Arial" w:cs="Arial"/>
          <w:b/>
          <w:sz w:val="24"/>
          <w:szCs w:val="24"/>
        </w:rPr>
      </w:pPr>
    </w:p>
    <w:tbl>
      <w:tblPr>
        <w:tblW w:w="4950" w:type="pct"/>
        <w:jc w:val="center"/>
        <w:tblCellSpacing w:w="0" w:type="dxa"/>
        <w:tblBorders>
          <w:left w:val="single" w:color="CCCCCC" w:sz="6" w:space="0"/>
          <w:bottom w:val="single" w:color="CCCCCC" w:sz="6" w:space="0"/>
          <w:right w:val="single" w:color="CCCCCC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1241"/>
        <w:gridCol w:w="1241"/>
        <w:gridCol w:w="1242"/>
        <w:gridCol w:w="1242"/>
        <w:gridCol w:w="1242"/>
        <w:gridCol w:w="1035"/>
      </w:tblGrid>
      <w:tr xmlns:wp14="http://schemas.microsoft.com/office/word/2010/wordml" w:rsidR="008B0FD3" w:rsidTr="095E3037" w14:paraId="6498A52E" wp14:textId="77777777">
        <w:trPr>
          <w:trHeight w:val="600"/>
          <w:tblHeader/>
          <w:tblCellSpacing w:w="0" w:type="dxa"/>
          <w:jc w:val="center"/>
        </w:trPr>
        <w:tc>
          <w:tcPr>
            <w:tcW w:w="0" w:type="auto"/>
            <w:gridSpan w:val="7"/>
            <w:tcBorders>
              <w:top w:val="single" w:color="CCCCCC" w:sz="6" w:space="0"/>
              <w:right w:val="single" w:color="CCCCCC" w:sz="6" w:space="0"/>
            </w:tcBorders>
            <w:shd w:val="clear" w:color="auto" w:fill="545555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B0FD3" w:rsidP="00EF44F6" w:rsidRDefault="008B0FD3" w14:paraId="3DDE94A4" wp14:textId="77777777">
            <w:pPr>
              <w:rPr>
                <w:rFonts w:ascii="Arial" w:hAnsi="Arial" w:eastAsia="Times New Roman" w:cs="Arial"/>
                <w:b/>
                <w:bCs/>
                <w:color w:val="FFFFFF"/>
                <w:sz w:val="21"/>
                <w:szCs w:val="21"/>
              </w:rPr>
            </w:pPr>
            <w:r>
              <w:rPr>
                <w:rFonts w:ascii="Arial" w:hAnsi="Arial" w:eastAsia="Times New Roman" w:cs="Arial"/>
                <w:b/>
                <w:bCs/>
                <w:color w:val="FFFFFF"/>
                <w:sz w:val="21"/>
                <w:szCs w:val="21"/>
              </w:rPr>
              <w:t xml:space="preserve">3. As part of the Redlands travel plan, we're making a range of free travel initiatives available to new residents. Please tell us which ones you are aware of </w:t>
            </w:r>
          </w:p>
        </w:tc>
      </w:tr>
      <w:tr xmlns:wp14="http://schemas.microsoft.com/office/word/2010/wordml" w:rsidR="008B0FD3" w:rsidTr="095E3037" w14:paraId="2816E6F6" wp14:textId="77777777">
        <w:trPr>
          <w:trHeight w:val="360"/>
          <w:tblCellSpacing w:w="0" w:type="dxa"/>
          <w:jc w:val="center"/>
        </w:trPr>
        <w:tc>
          <w:tcPr>
            <w:tcW w:w="1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5F5F3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4C0BB8C3" wp14:textId="77777777">
            <w:pPr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  <w:t>Answer Choices</w:t>
            </w:r>
          </w:p>
        </w:tc>
        <w:tc>
          <w:tcPr>
            <w:tcW w:w="6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5F5F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5BFFE7DD" wp14:textId="77777777">
            <w:pPr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  <w:t>Borrow a bike scheme</w:t>
            </w:r>
          </w:p>
        </w:tc>
        <w:tc>
          <w:tcPr>
            <w:tcW w:w="6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5F5F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1B02914E" wp14:textId="77777777">
            <w:pPr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  <w:t>Bus taster tickets</w:t>
            </w:r>
          </w:p>
        </w:tc>
        <w:tc>
          <w:tcPr>
            <w:tcW w:w="6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5F5F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4D86A772" wp14:textId="77777777">
            <w:pPr>
              <w:jc w:val="center"/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eastAsia="Times New Roman" w:cs="Arial"/>
                <w:b/>
                <w:bCs/>
                <w:sz w:val="18"/>
                <w:szCs w:val="18"/>
              </w:rPr>
              <w:t>Rail vouchers</w:t>
            </w:r>
          </w:p>
        </w:tc>
        <w:tc>
          <w:tcPr>
            <w:tcW w:w="6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5F5F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275EB6EE" wp14:textId="1C418F15">
            <w:pPr>
              <w:jc w:val="center"/>
              <w:rPr>
                <w:rFonts w:ascii="Arial" w:hAnsi="Arial" w:eastAsia="Times New Roman" w:cs="Arial"/>
                <w:b w:val="1"/>
                <w:bCs w:val="1"/>
                <w:sz w:val="18"/>
                <w:szCs w:val="18"/>
              </w:rPr>
            </w:pPr>
            <w:r w:rsidRPr="27A15B1F" w:rsidR="2DAAED0C">
              <w:rPr>
                <w:rFonts w:ascii="Arial" w:hAnsi="Arial" w:eastAsia="Times New Roman" w:cs="Arial"/>
                <w:b w:val="1"/>
                <w:bCs w:val="1"/>
                <w:sz w:val="18"/>
                <w:szCs w:val="18"/>
              </w:rPr>
              <w:t>Car Share scheme</w:t>
            </w:r>
          </w:p>
        </w:tc>
        <w:tc>
          <w:tcPr>
            <w:tcW w:w="6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5F5F3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59E02559" wp14:textId="5D6E3281">
            <w:pPr>
              <w:jc w:val="center"/>
              <w:rPr>
                <w:rFonts w:ascii="Arial" w:hAnsi="Arial" w:eastAsia="Times New Roman" w:cs="Arial"/>
                <w:b w:val="1"/>
                <w:bCs w:val="1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4F5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7AB745A1" w14:noSpellErr="1" wp14:textId="10CD5B03">
            <w:pPr>
              <w:jc w:val="center"/>
              <w:rPr>
                <w:rFonts w:ascii="Arial" w:hAnsi="Arial" w:eastAsia="Times New Roman" w:cs="Arial"/>
                <w:b w:val="1"/>
                <w:bCs w:val="1"/>
                <w:sz w:val="18"/>
                <w:szCs w:val="18"/>
              </w:rPr>
            </w:pPr>
          </w:p>
        </w:tc>
      </w:tr>
      <w:tr xmlns:wp14="http://schemas.microsoft.com/office/word/2010/wordml" w:rsidR="008B0FD3" w:rsidTr="095E3037" w14:paraId="095C1A67" wp14:textId="77777777">
        <w:trPr>
          <w:tblCellSpacing w:w="0" w:type="dxa"/>
          <w:jc w:val="center"/>
        </w:trPr>
        <w:tc>
          <w:tcPr>
            <w:tcW w:w="1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:rsidR="008B0FD3" w:rsidP="55B7B07D" w:rsidRDefault="008B0FD3" w14:paraId="1BDF289C" wp14:textId="77777777" wp14:noSpellErr="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55B7B07D" w:rsidR="008B0FD3">
              <w:rPr>
                <w:rFonts w:ascii="Arial" w:hAnsi="Arial" w:eastAsia="Times New Roman" w:cs="Arial"/>
                <w:sz w:val="18"/>
                <w:szCs w:val="18"/>
              </w:rPr>
              <w:t>Aware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55B7B07D" w:rsidRDefault="008B0FD3" w14:paraId="244C8686" wp14:textId="37F27190">
            <w:pPr>
              <w:pStyle w:val="Normal"/>
              <w:jc w:val="center"/>
            </w:pPr>
            <w:r w:rsidRPr="1F60177F" w:rsidR="4BCF0AE9">
              <w:rPr>
                <w:rFonts w:ascii="Arial" w:hAnsi="Arial" w:eastAsia="Times New Roman" w:cs="Arial"/>
                <w:sz w:val="18"/>
                <w:szCs w:val="18"/>
              </w:rPr>
              <w:t>8</w:t>
            </w:r>
            <w:r w:rsidRPr="1F60177F" w:rsidR="4BCF0AE9">
              <w:rPr>
                <w:rFonts w:ascii="Arial" w:hAnsi="Arial" w:eastAsia="Times New Roman" w:cs="Arial"/>
                <w:sz w:val="18"/>
                <w:szCs w:val="18"/>
              </w:rPr>
              <w:t>.</w:t>
            </w:r>
            <w:r w:rsidRPr="1F60177F" w:rsidR="0F1C732A">
              <w:rPr>
                <w:rFonts w:ascii="Arial" w:hAnsi="Arial" w:eastAsia="Times New Roman" w:cs="Arial"/>
                <w:sz w:val="18"/>
                <w:szCs w:val="18"/>
              </w:rPr>
              <w:t>8</w:t>
            </w:r>
            <w:r w:rsidRPr="1F60177F" w:rsidR="008B0FD3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3A3DA905" wp14:textId="0BAF8140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14CC59A1" w:rsidR="254CDB55">
              <w:rPr>
                <w:rFonts w:ascii="Arial" w:hAnsi="Arial" w:eastAsia="Times New Roman" w:cs="Arial"/>
                <w:sz w:val="18"/>
                <w:szCs w:val="18"/>
              </w:rPr>
              <w:t>2</w:t>
            </w:r>
            <w:r w:rsidRPr="14CC59A1" w:rsidR="1AEEAFE0">
              <w:rPr>
                <w:rFonts w:ascii="Arial" w:hAnsi="Arial" w:eastAsia="Times New Roman" w:cs="Arial"/>
                <w:sz w:val="18"/>
                <w:szCs w:val="18"/>
              </w:rPr>
              <w:t>.</w:t>
            </w:r>
            <w:r w:rsidRPr="14CC59A1" w:rsidR="5C808FF6">
              <w:rPr>
                <w:rFonts w:ascii="Arial" w:hAnsi="Arial" w:eastAsia="Times New Roman" w:cs="Arial"/>
                <w:sz w:val="18"/>
                <w:szCs w:val="18"/>
              </w:rPr>
              <w:t>2</w:t>
            </w:r>
            <w:r w:rsidRPr="14CC59A1" w:rsidR="49D3F700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5541BFF9" w:rsidRDefault="008B0FD3" w14:paraId="2DC4B2B4" wp14:textId="1C7CF3AB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5541BFF9" w:rsidR="53E2229F">
              <w:rPr>
                <w:rFonts w:ascii="Arial" w:hAnsi="Arial" w:eastAsia="Times New Roman" w:cs="Arial"/>
                <w:sz w:val="18"/>
                <w:szCs w:val="18"/>
              </w:rPr>
              <w:t>2.2</w:t>
            </w:r>
            <w:r w:rsidRPr="5541BFF9" w:rsidR="30FC9C02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571C7A97" wp14:textId="507C39D3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2A00B3D8" w:rsidR="32F19876">
              <w:rPr>
                <w:rFonts w:ascii="Arial" w:hAnsi="Arial" w:eastAsia="Times New Roman" w:cs="Arial"/>
                <w:sz w:val="18"/>
                <w:szCs w:val="18"/>
              </w:rPr>
              <w:t>2.</w:t>
            </w:r>
            <w:r w:rsidRPr="2A00B3D8" w:rsidR="32F19876">
              <w:rPr>
                <w:rFonts w:ascii="Arial" w:hAnsi="Arial" w:eastAsia="Times New Roman" w:cs="Arial"/>
                <w:sz w:val="18"/>
                <w:szCs w:val="18"/>
              </w:rPr>
              <w:t>2</w:t>
            </w:r>
            <w:r w:rsidRPr="2A00B3D8" w:rsidR="7E9A2650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48F84744" wp14:textId="5A33DD40" wp14:noSpellErr="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4F5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111B77A1" w14:noSpellErr="1" wp14:textId="3F2A504B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</w:tr>
      <w:tr xmlns:wp14="http://schemas.microsoft.com/office/word/2010/wordml" w:rsidR="008B0FD3" w:rsidTr="095E3037" w14:paraId="30D1AA7E" wp14:textId="77777777">
        <w:trPr>
          <w:tblCellSpacing w:w="0" w:type="dxa"/>
          <w:jc w:val="center"/>
        </w:trPr>
        <w:tc>
          <w:tcPr>
            <w:tcW w:w="1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:rsidR="008B0FD3" w:rsidP="55B7B07D" w:rsidRDefault="008B0FD3" w14:paraId="75B302F6" wp14:textId="77777777" wp14:noSpellErr="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55B7B07D" w:rsidR="008B0FD3">
              <w:rPr>
                <w:rFonts w:ascii="Arial" w:hAnsi="Arial" w:eastAsia="Times New Roman" w:cs="Arial"/>
                <w:sz w:val="18"/>
                <w:szCs w:val="18"/>
              </w:rPr>
              <w:t>Not aware - Tell me more!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0E277885" wp14:textId="120E7696">
            <w:pPr>
              <w:jc w:val="center"/>
            </w:pPr>
            <w:r w:rsidRPr="178287ED" w:rsidR="0A970476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53.3</w:t>
            </w:r>
            <w:r w:rsidRPr="178287ED" w:rsidR="12B021E6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81C79B5" w:rsidRDefault="008B0FD3" w14:paraId="16EE3D45" wp14:textId="412F5285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highlight w:val="yellow"/>
              </w:rPr>
            </w:pPr>
            <w:r w:rsidRPr="5541BFF9" w:rsidR="0EB761D9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64.4</w:t>
            </w:r>
            <w:r w:rsidRPr="5541BFF9" w:rsidR="3D958825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49271D69" w:rsidRDefault="008B0FD3" w14:paraId="2B90A4B3" wp14:textId="68C3BFEB">
            <w:pPr>
              <w:jc w:val="center"/>
            </w:pPr>
            <w:r w:rsidRPr="7D33AB44" w:rsidR="1D820269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73.3%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46F6787B" wp14:textId="00BBD145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095E3037" w:rsidR="702207D6">
              <w:rPr>
                <w:rFonts w:ascii="Arial" w:hAnsi="Arial" w:eastAsia="Times New Roman" w:cs="Arial"/>
                <w:sz w:val="18"/>
                <w:szCs w:val="18"/>
              </w:rPr>
              <w:t>35.5</w:t>
            </w:r>
            <w:r w:rsidRPr="095E3037" w:rsidR="2C8FB58A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72E04827" wp14:textId="35F3FCEA" wp14:noSpellErr="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4F5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352E6F29" w14:noSpellErr="1" wp14:textId="612A0EF9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</w:tr>
      <w:tr xmlns:wp14="http://schemas.microsoft.com/office/word/2010/wordml" w:rsidR="008B0FD3" w:rsidTr="095E3037" w14:paraId="149270F7" wp14:textId="77777777">
        <w:trPr>
          <w:tblCellSpacing w:w="0" w:type="dxa"/>
          <w:jc w:val="center"/>
        </w:trPr>
        <w:tc>
          <w:tcPr>
            <w:tcW w:w="1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150" w:type="dxa"/>
              <w:bottom w:w="75" w:type="dxa"/>
              <w:right w:w="75" w:type="dxa"/>
            </w:tcMar>
            <w:vAlign w:val="center"/>
            <w:hideMark/>
          </w:tcPr>
          <w:p w:rsidR="008B0FD3" w:rsidP="55B7B07D" w:rsidRDefault="008B0FD3" w14:paraId="797526A5" wp14:textId="77777777" wp14:noSpellErr="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55B7B07D" w:rsidR="008B0FD3">
              <w:rPr>
                <w:rFonts w:ascii="Arial" w:hAnsi="Arial" w:eastAsia="Times New Roman" w:cs="Arial"/>
                <w:sz w:val="18"/>
                <w:szCs w:val="18"/>
              </w:rPr>
              <w:t>Not aware - Not interested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2EC3F403" w:rsidRDefault="008B0FD3" w14:paraId="595F71A7" wp14:textId="7F383673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2EC3F403" w:rsidR="03B092FC">
              <w:rPr>
                <w:rFonts w:ascii="Arial" w:hAnsi="Arial" w:eastAsia="Times New Roman" w:cs="Arial"/>
                <w:sz w:val="18"/>
                <w:szCs w:val="18"/>
              </w:rPr>
              <w:t>37.7</w:t>
            </w:r>
            <w:r w:rsidRPr="2EC3F403" w:rsidR="22ED5290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  <w:hideMark/>
          </w:tcPr>
          <w:p w:rsidR="008B0FD3" w:rsidP="081C79B5" w:rsidRDefault="008B0FD3" w14:paraId="6A577EA5" wp14:textId="607F49E7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center"/>
            </w:pPr>
            <w:r w:rsidRPr="081C79B5" w:rsidR="6C91D6F0">
              <w:rPr>
                <w:rFonts w:ascii="Arial" w:hAnsi="Arial" w:eastAsia="Times New Roman" w:cs="Arial"/>
                <w:sz w:val="18"/>
                <w:szCs w:val="18"/>
              </w:rPr>
              <w:t>31.1</w:t>
            </w:r>
            <w:r w:rsidRPr="081C79B5" w:rsidR="641B6F91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457EE7EA" wp14:textId="148465E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  <w:r w:rsidRPr="6ED927B4" w:rsidR="60EC0702">
              <w:rPr>
                <w:rFonts w:ascii="Arial" w:hAnsi="Arial" w:eastAsia="Times New Roman" w:cs="Arial"/>
                <w:sz w:val="18"/>
                <w:szCs w:val="18"/>
              </w:rPr>
              <w:t>22.2</w:t>
            </w:r>
            <w:r w:rsidRPr="6ED927B4" w:rsidR="06A57B04">
              <w:rPr>
                <w:rFonts w:ascii="Arial" w:hAnsi="Arial" w:eastAsia="Times New Roman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33DD8E38" w:rsidRDefault="008B0FD3" w14:paraId="63BADF48" wp14:textId="5D3B57E7">
            <w:pPr>
              <w:jc w:val="center"/>
              <w:rPr>
                <w:rFonts w:ascii="Arial" w:hAnsi="Arial" w:eastAsia="Times New Roman" w:cs="Arial"/>
                <w:sz w:val="18"/>
                <w:szCs w:val="18"/>
                <w:highlight w:val="yellow"/>
              </w:rPr>
            </w:pPr>
            <w:r w:rsidRPr="39F0985B" w:rsidR="0717848B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6</w:t>
            </w:r>
            <w:r w:rsidRPr="39F0985B" w:rsidR="228E63BE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0</w:t>
            </w:r>
            <w:r w:rsidRPr="39F0985B" w:rsidR="0717848B">
              <w:rPr>
                <w:rFonts w:ascii="Arial" w:hAnsi="Arial" w:eastAsia="Times New Roman" w:cs="Arial"/>
                <w:sz w:val="18"/>
                <w:szCs w:val="18"/>
                <w:highlight w:val="yellow"/>
              </w:rPr>
              <w:t>%</w:t>
            </w:r>
          </w:p>
        </w:tc>
        <w:tc>
          <w:tcPr>
            <w:tcW w:w="0" w:type="auto"/>
            <w:tcBorders>
              <w:top w:val="single" w:color="CCCCCC" w:sz="6" w:space="0"/>
              <w:right w:val="single" w:color="CCCCCC" w:sz="6" w:space="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022567CB" wp14:textId="58CF011F" wp14:noSpellErr="1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F4F5F4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245D991A" w14:noSpellErr="1" wp14:textId="3EC0586D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</w:tr>
      <w:tr xmlns:wp14="http://schemas.microsoft.com/office/word/2010/wordml" w:rsidR="008B0FD3" w:rsidTr="095E3037" w14:paraId="6A3F6352" wp14:textId="77777777">
        <w:trPr>
          <w:tblCellSpacing w:w="0" w:type="dxa"/>
          <w:jc w:val="center"/>
        </w:trPr>
        <w:tc>
          <w:tcPr>
            <w:tcW w:w="0" w:type="auto"/>
            <w:gridSpan w:val="5"/>
            <w:vMerge w:val="restart"/>
            <w:tcBorders>
              <w:top w:val="single" w:color="CCCCCC" w:sz="6" w:space="0"/>
              <w:left w:val="nil"/>
              <w:bottom w:val="nil"/>
              <w:right w:val="single" w:color="CCCCCC" w:sz="6" w:space="0"/>
            </w:tcBorders>
            <w:shd w:val="clear" w:color="auto" w:fill="DDDDDD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B0FD3" w:rsidP="00EF44F6" w:rsidRDefault="008B0FD3" w14:paraId="62EBF3C5" wp14:textId="77777777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FD3" w:rsidP="00EF44F6" w:rsidRDefault="008B0FD3" w14:paraId="66EF8B21" wp14:textId="2C9A1B3C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FD3" w:rsidP="00EF44F6" w:rsidRDefault="008B0FD3" w14:paraId="34FC31A7" wp14:textId="07A8BA5F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</w:tr>
      <w:tr xmlns:wp14="http://schemas.microsoft.com/office/word/2010/wordml" w:rsidR="008B0FD3" w:rsidTr="095E3037" w14:paraId="0DB16F64" wp14:textId="77777777">
        <w:trPr>
          <w:tblCellSpacing w:w="0" w:type="dxa"/>
          <w:jc w:val="center"/>
        </w:trPr>
        <w:tc>
          <w:tcPr>
            <w:tcW w:w="0" w:type="auto"/>
            <w:gridSpan w:val="5"/>
            <w:vMerge/>
            <w:tcBorders/>
            <w:tcMar/>
            <w:vAlign w:val="center"/>
            <w:hideMark/>
          </w:tcPr>
          <w:p w:rsidR="008B0FD3" w:rsidP="00EF44F6" w:rsidRDefault="008B0FD3" w14:paraId="6D98A12B" wp14:textId="77777777">
            <w:pPr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FD3" w:rsidP="00EF44F6" w:rsidRDefault="008B0FD3" w14:paraId="6F2798D9" wp14:textId="55A49C24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single" w:color="CCCCCC" w:sz="6" w:space="0"/>
              <w:right w:val="single" w:color="CCCCCC" w:sz="6" w:space="0"/>
            </w:tcBorders>
            <w:shd w:val="clear" w:color="auto" w:fill="DDDDDD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B0FD3" w:rsidP="00EF44F6" w:rsidRDefault="008B0FD3" w14:paraId="7C964D78" wp14:textId="46A36968">
            <w:pPr>
              <w:jc w:val="center"/>
              <w:rPr>
                <w:rFonts w:ascii="Arial" w:hAnsi="Arial" w:eastAsia="Times New Roman" w:cs="Arial"/>
                <w:sz w:val="18"/>
                <w:szCs w:val="18"/>
              </w:rPr>
            </w:pPr>
          </w:p>
        </w:tc>
      </w:tr>
    </w:tbl>
    <w:p xmlns:wp14="http://schemas.microsoft.com/office/word/2010/wordml" w:rsidR="008B0FD3" w:rsidP="00162537" w:rsidRDefault="008B0FD3" w14:paraId="2946DB82" wp14:textId="77777777">
      <w:pPr>
        <w:rPr>
          <w:rFonts w:ascii="Arial" w:hAnsi="Arial" w:cs="Arial"/>
        </w:rPr>
      </w:pPr>
    </w:p>
    <w:p xmlns:wp14="http://schemas.microsoft.com/office/word/2010/wordml" w:rsidRPr="003C4420" w:rsidR="00F04F92" w:rsidP="53ED185B" w:rsidRDefault="003C4420" w14:paraId="0E34E4B9" wp14:textId="7F0C5820">
      <w:pPr>
        <w:pStyle w:val="Normal"/>
        <w:suppressLineNumbers w:val="0"/>
        <w:spacing w:before="0" w:beforeAutospacing="off" w:after="200" w:afterAutospacing="off" w:line="276" w:lineRule="auto"/>
        <w:ind w:left="0" w:right="0"/>
        <w:jc w:val="left"/>
        <w:rPr>
          <w:rFonts w:ascii="Arial" w:hAnsi="Arial" w:cs="Arial"/>
        </w:rPr>
      </w:pPr>
      <w:r w:rsidRPr="7E81798F" w:rsidR="003C4420">
        <w:rPr>
          <w:rFonts w:ascii="Arial" w:hAnsi="Arial" w:cs="Arial"/>
        </w:rPr>
        <w:t xml:space="preserve">There </w:t>
      </w:r>
      <w:r w:rsidRPr="7E81798F" w:rsidR="003C4420">
        <w:rPr>
          <w:rFonts w:ascii="Arial" w:hAnsi="Arial" w:cs="Arial"/>
        </w:rPr>
        <w:t xml:space="preserve">was low awareness of most of the schemes, but </w:t>
      </w:r>
      <w:r w:rsidRPr="7E81798F" w:rsidR="5050CB92">
        <w:rPr>
          <w:rFonts w:ascii="Arial" w:hAnsi="Arial" w:cs="Arial"/>
        </w:rPr>
        <w:t>over</w:t>
      </w:r>
      <w:r w:rsidRPr="7E81798F" w:rsidR="003C4420">
        <w:rPr>
          <w:rFonts w:ascii="Arial" w:hAnsi="Arial" w:cs="Arial"/>
        </w:rPr>
        <w:t xml:space="preserve"> </w:t>
      </w:r>
      <w:r w:rsidRPr="7E81798F" w:rsidR="003C4420">
        <w:rPr>
          <w:rFonts w:ascii="Arial" w:hAnsi="Arial" w:cs="Arial"/>
        </w:rPr>
        <w:t>half</w:t>
      </w:r>
      <w:r w:rsidRPr="7E81798F" w:rsidR="3471CE10">
        <w:rPr>
          <w:rFonts w:ascii="Arial" w:hAnsi="Arial" w:cs="Arial"/>
        </w:rPr>
        <w:t xml:space="preserve"> of</w:t>
      </w:r>
      <w:r w:rsidRPr="7E81798F" w:rsidR="003C4420">
        <w:rPr>
          <w:rFonts w:ascii="Arial" w:hAnsi="Arial" w:cs="Arial"/>
        </w:rPr>
        <w:t xml:space="preserve"> the respondents were interested in the </w:t>
      </w:r>
      <w:r w:rsidRPr="7E81798F" w:rsidR="7EF3CDE4">
        <w:rPr>
          <w:rFonts w:ascii="Arial" w:hAnsi="Arial" w:cs="Arial"/>
        </w:rPr>
        <w:t xml:space="preserve">bike hire, </w:t>
      </w:r>
      <w:r w:rsidRPr="7E81798F" w:rsidR="6597ECEB">
        <w:rPr>
          <w:rFonts w:ascii="Arial" w:hAnsi="Arial" w:cs="Arial"/>
        </w:rPr>
        <w:t xml:space="preserve">and </w:t>
      </w:r>
      <w:r w:rsidRPr="7E81798F" w:rsidR="06CDC935">
        <w:rPr>
          <w:rFonts w:ascii="Arial" w:hAnsi="Arial" w:cs="Arial"/>
        </w:rPr>
        <w:t>bus</w:t>
      </w:r>
      <w:r w:rsidRPr="7E81798F" w:rsidR="158AC705">
        <w:rPr>
          <w:rFonts w:ascii="Arial" w:hAnsi="Arial" w:cs="Arial"/>
        </w:rPr>
        <w:t xml:space="preserve"> tickets</w:t>
      </w:r>
      <w:r w:rsidRPr="7E81798F" w:rsidR="2EA49D27">
        <w:rPr>
          <w:rFonts w:ascii="Arial" w:hAnsi="Arial" w:cs="Arial"/>
        </w:rPr>
        <w:t xml:space="preserve"> with </w:t>
      </w:r>
      <w:r w:rsidRPr="7E81798F" w:rsidR="2EA49D27">
        <w:rPr>
          <w:rFonts w:ascii="Arial" w:hAnsi="Arial" w:cs="Arial"/>
        </w:rPr>
        <w:t>nearly three</w:t>
      </w:r>
      <w:r w:rsidRPr="7E81798F" w:rsidR="2EA49D27">
        <w:rPr>
          <w:rFonts w:ascii="Arial" w:hAnsi="Arial" w:cs="Arial"/>
        </w:rPr>
        <w:t xml:space="preserve"> quarters wanting more information about the</w:t>
      </w:r>
      <w:r w:rsidRPr="7E81798F" w:rsidR="06CDC935">
        <w:rPr>
          <w:rFonts w:ascii="Arial" w:hAnsi="Arial" w:cs="Arial"/>
        </w:rPr>
        <w:t xml:space="preserve"> r</w:t>
      </w:r>
      <w:r w:rsidRPr="7E81798F" w:rsidR="06CDC935">
        <w:rPr>
          <w:rFonts w:ascii="Arial" w:hAnsi="Arial" w:cs="Arial"/>
        </w:rPr>
        <w:t xml:space="preserve">ail </w:t>
      </w:r>
      <w:r w:rsidRPr="7E81798F" w:rsidR="003C4420">
        <w:rPr>
          <w:rFonts w:ascii="Arial" w:hAnsi="Arial" w:cs="Arial"/>
        </w:rPr>
        <w:t>inc</w:t>
      </w:r>
      <w:r w:rsidRPr="7E81798F" w:rsidR="003C4420">
        <w:rPr>
          <w:rFonts w:ascii="Arial" w:hAnsi="Arial" w:cs="Arial"/>
        </w:rPr>
        <w:t>entives t</w:t>
      </w:r>
      <w:r w:rsidRPr="7E81798F" w:rsidR="003C4420">
        <w:rPr>
          <w:rFonts w:ascii="Arial" w:hAnsi="Arial" w:cs="Arial"/>
        </w:rPr>
        <w:t>hat</w:t>
      </w:r>
      <w:r w:rsidRPr="7E81798F" w:rsidR="003C4420">
        <w:rPr>
          <w:rFonts w:ascii="Arial" w:hAnsi="Arial" w:cs="Arial"/>
        </w:rPr>
        <w:t xml:space="preserve"> they </w:t>
      </w:r>
      <w:r w:rsidRPr="7E81798F" w:rsidR="003C4420">
        <w:rPr>
          <w:rFonts w:ascii="Arial" w:hAnsi="Arial" w:cs="Arial"/>
        </w:rPr>
        <w:t>weren’t</w:t>
      </w:r>
      <w:r w:rsidRPr="7E81798F" w:rsidR="003C4420">
        <w:rPr>
          <w:rFonts w:ascii="Arial" w:hAnsi="Arial" w:cs="Arial"/>
        </w:rPr>
        <w:t xml:space="preserve"> aware of</w:t>
      </w:r>
      <w:r w:rsidRPr="7E81798F" w:rsidR="003C4420">
        <w:rPr>
          <w:rFonts w:ascii="Arial" w:hAnsi="Arial" w:cs="Arial"/>
        </w:rPr>
        <w:t xml:space="preserve">. </w:t>
      </w:r>
      <w:r w:rsidRPr="7E81798F" w:rsidR="69B2C943">
        <w:rPr>
          <w:rFonts w:ascii="Arial" w:hAnsi="Arial" w:cs="Arial"/>
        </w:rPr>
        <w:t xml:space="preserve"> </w:t>
      </w:r>
      <w:r w:rsidRPr="7E81798F" w:rsidR="69B2C943">
        <w:rPr>
          <w:rFonts w:ascii="Arial" w:hAnsi="Arial" w:cs="Arial"/>
        </w:rPr>
        <w:t>There was less</w:t>
      </w:r>
      <w:r w:rsidRPr="7E81798F" w:rsidR="003C4420">
        <w:rPr>
          <w:rFonts w:ascii="Arial" w:hAnsi="Arial" w:cs="Arial"/>
        </w:rPr>
        <w:t xml:space="preserve"> </w:t>
      </w:r>
      <w:r w:rsidRPr="7E81798F" w:rsidR="69B2C943">
        <w:rPr>
          <w:rFonts w:ascii="Arial" w:hAnsi="Arial" w:cs="Arial"/>
        </w:rPr>
        <w:t>interest in the car share scheme, but over</w:t>
      </w:r>
      <w:r w:rsidRPr="7E81798F" w:rsidR="53614BA0">
        <w:rPr>
          <w:rFonts w:ascii="Arial" w:hAnsi="Arial" w:cs="Arial"/>
        </w:rPr>
        <w:t xml:space="preserve"> 35%</w:t>
      </w:r>
      <w:r w:rsidRPr="7E81798F" w:rsidR="69B2C943">
        <w:rPr>
          <w:rFonts w:ascii="Arial" w:hAnsi="Arial" w:cs="Arial"/>
        </w:rPr>
        <w:t xml:space="preserve"> of respondents still wanted further details of these.</w:t>
      </w:r>
      <w:r w:rsidRPr="7E81798F" w:rsidR="003C4420">
        <w:rPr>
          <w:rFonts w:ascii="Arial" w:hAnsi="Arial" w:cs="Arial"/>
        </w:rPr>
        <w:t xml:space="preserve"> </w:t>
      </w:r>
    </w:p>
    <w:p xmlns:wp14="http://schemas.microsoft.com/office/word/2010/wordml" w:rsidRPr="003C4420" w:rsidR="00F04F92" w:rsidP="00162537" w:rsidRDefault="003C4420" w14:paraId="38840083" wp14:textId="375FF144">
      <w:pPr>
        <w:rPr>
          <w:rFonts w:ascii="Arial" w:hAnsi="Arial" w:cs="Arial"/>
        </w:rPr>
      </w:pPr>
      <w:r w:rsidRPr="145C7A00" w:rsidR="003C4420">
        <w:rPr>
          <w:rFonts w:ascii="Arial" w:hAnsi="Arial" w:cs="Arial"/>
        </w:rPr>
        <w:t xml:space="preserve">For those that provided contact details, we will ensure they receive further information about the schemes they would like to know more about. </w:t>
      </w:r>
    </w:p>
    <w:p xmlns:wp14="http://schemas.microsoft.com/office/word/2010/wordml" w:rsidR="00E53F97" w:rsidP="00162537" w:rsidRDefault="00F04F92" w14:paraId="2B39B959" wp14:textId="77777777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Q4 - </w:t>
      </w:r>
      <w:r w:rsidR="003C0A87">
        <w:rPr>
          <w:rFonts w:ascii="Arial" w:hAnsi="Arial" w:cs="Arial"/>
          <w:b/>
          <w:sz w:val="24"/>
          <w:szCs w:val="24"/>
        </w:rPr>
        <w:t>Future activities</w:t>
      </w:r>
    </w:p>
    <w:p xmlns:wp14="http://schemas.microsoft.com/office/word/2010/wordml" w:rsidR="00C6503B" w:rsidP="00162537" w:rsidRDefault="00CB4A63" w14:paraId="15DEA6B4" wp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 </w:t>
      </w:r>
      <w:r w:rsidR="00C268F2">
        <w:rPr>
          <w:rFonts w:ascii="Arial" w:hAnsi="Arial" w:cs="Arial"/>
        </w:rPr>
        <w:t>gave</w:t>
      </w:r>
      <w:r>
        <w:rPr>
          <w:rFonts w:ascii="Arial" w:hAnsi="Arial" w:cs="Arial"/>
        </w:rPr>
        <w:t xml:space="preserve"> residents </w:t>
      </w:r>
      <w:r w:rsidR="00C268F2">
        <w:rPr>
          <w:rFonts w:ascii="Arial" w:hAnsi="Arial" w:cs="Arial"/>
        </w:rPr>
        <w:t xml:space="preserve">a list of </w:t>
      </w:r>
      <w:r w:rsidR="00C6503B">
        <w:rPr>
          <w:rFonts w:ascii="Arial" w:hAnsi="Arial" w:cs="Arial"/>
        </w:rPr>
        <w:t xml:space="preserve">travel </w:t>
      </w:r>
      <w:r>
        <w:rPr>
          <w:rFonts w:ascii="Arial" w:hAnsi="Arial" w:cs="Arial"/>
        </w:rPr>
        <w:t>initiatives</w:t>
      </w:r>
      <w:r w:rsidR="00C268F2">
        <w:rPr>
          <w:rFonts w:ascii="Arial" w:hAnsi="Arial" w:cs="Arial"/>
        </w:rPr>
        <w:t xml:space="preserve"> (some that were already in place, and others that we could introduce as part of the travel plan) and asked which</w:t>
      </w:r>
      <w:r>
        <w:rPr>
          <w:rFonts w:ascii="Arial" w:hAnsi="Arial" w:cs="Arial"/>
        </w:rPr>
        <w:t xml:space="preserve"> they might be interested in.  The results from this question would inform where the travel plan should direct its resource</w:t>
      </w:r>
      <w:r w:rsidR="00C6503B">
        <w:rPr>
          <w:rFonts w:ascii="Arial" w:hAnsi="Arial" w:cs="Arial"/>
        </w:rPr>
        <w:t>, as well as allow us to undertake some awareness raising where schemes are in place.</w:t>
      </w:r>
    </w:p>
    <w:p xmlns:wp14="http://schemas.microsoft.com/office/word/2010/wordml" w:rsidR="00C268F2" w:rsidP="00162537" w:rsidRDefault="00C6503B" w14:paraId="5A7D4DEA" wp14:textId="36B8BE45">
      <w:pPr>
        <w:rPr>
          <w:rFonts w:ascii="Arial" w:hAnsi="Arial" w:cs="Arial"/>
        </w:rPr>
      </w:pPr>
      <w:r w:rsidRPr="5CC557DF" w:rsidR="00C6503B">
        <w:rPr>
          <w:rFonts w:ascii="Arial" w:hAnsi="Arial" w:cs="Arial"/>
        </w:rPr>
        <w:t>W</w:t>
      </w:r>
      <w:r w:rsidRPr="5CC557DF" w:rsidR="00CB4A63">
        <w:rPr>
          <w:rFonts w:ascii="Arial" w:hAnsi="Arial" w:cs="Arial"/>
        </w:rPr>
        <w:t xml:space="preserve">e listed </w:t>
      </w:r>
      <w:r w:rsidRPr="5CC557DF" w:rsidR="00C268F2">
        <w:rPr>
          <w:rFonts w:ascii="Arial" w:hAnsi="Arial" w:cs="Arial"/>
        </w:rPr>
        <w:t>1</w:t>
      </w:r>
      <w:r w:rsidRPr="5CC557DF" w:rsidR="00CB4A63">
        <w:rPr>
          <w:rFonts w:ascii="Arial" w:hAnsi="Arial" w:cs="Arial"/>
        </w:rPr>
        <w:t xml:space="preserve">8 </w:t>
      </w:r>
      <w:r w:rsidRPr="5CC557DF" w:rsidR="69EF3EE7">
        <w:rPr>
          <w:rFonts w:ascii="Arial" w:hAnsi="Arial" w:cs="Arial"/>
        </w:rPr>
        <w:t xml:space="preserve">options </w:t>
      </w:r>
      <w:r w:rsidRPr="5CC557DF" w:rsidR="69EF3EE7">
        <w:rPr>
          <w:rFonts w:ascii="Arial" w:hAnsi="Arial" w:cs="Arial"/>
        </w:rPr>
        <w:t>and</w:t>
      </w:r>
      <w:r w:rsidRPr="5CC557DF" w:rsidR="00CB4A63">
        <w:rPr>
          <w:rFonts w:ascii="Arial" w:hAnsi="Arial" w:cs="Arial"/>
        </w:rPr>
        <w:t xml:space="preserve"> also</w:t>
      </w:r>
      <w:r w:rsidRPr="5CC557DF" w:rsidR="00CB4A63">
        <w:rPr>
          <w:rFonts w:ascii="Arial" w:hAnsi="Arial" w:cs="Arial"/>
        </w:rPr>
        <w:t xml:space="preserve"> offered </w:t>
      </w:r>
      <w:r w:rsidRPr="5CC557DF" w:rsidR="1134F6C0">
        <w:rPr>
          <w:rFonts w:ascii="Arial" w:hAnsi="Arial" w:cs="Arial"/>
        </w:rPr>
        <w:t>another</w:t>
      </w:r>
      <w:r w:rsidRPr="5CC557DF" w:rsidR="00CB4A63">
        <w:rPr>
          <w:rFonts w:ascii="Arial" w:hAnsi="Arial" w:cs="Arial"/>
        </w:rPr>
        <w:t xml:space="preserve"> category for residents to make suggestions</w:t>
      </w:r>
      <w:r w:rsidRPr="5CC557DF" w:rsidR="00C268F2">
        <w:rPr>
          <w:rFonts w:ascii="Arial" w:hAnsi="Arial" w:cs="Arial"/>
        </w:rPr>
        <w:t xml:space="preserve">, although nobody </w:t>
      </w:r>
      <w:r w:rsidRPr="5CC557DF" w:rsidR="00C268F2">
        <w:rPr>
          <w:rFonts w:ascii="Arial" w:hAnsi="Arial" w:cs="Arial"/>
        </w:rPr>
        <w:t>submitted</w:t>
      </w:r>
      <w:r w:rsidRPr="5CC557DF" w:rsidR="00C268F2">
        <w:rPr>
          <w:rFonts w:ascii="Arial" w:hAnsi="Arial" w:cs="Arial"/>
        </w:rPr>
        <w:t xml:space="preserve"> any other options</w:t>
      </w:r>
      <w:r w:rsidRPr="5CC557DF" w:rsidR="00CB4A63">
        <w:rPr>
          <w:rFonts w:ascii="Arial" w:hAnsi="Arial" w:cs="Arial"/>
        </w:rPr>
        <w:t xml:space="preserve">.  </w:t>
      </w:r>
    </w:p>
    <w:p xmlns:wp14="http://schemas.microsoft.com/office/word/2010/wordml" w:rsidR="00CB4A63" w:rsidP="00162537" w:rsidRDefault="00CB4A63" w14:paraId="0D7C902B" wp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results </w:t>
      </w:r>
      <w:r w:rsidR="00C268F2">
        <w:rPr>
          <w:rFonts w:ascii="Arial" w:hAnsi="Arial" w:cs="Arial"/>
        </w:rPr>
        <w:t>appear on the following page:</w:t>
      </w:r>
    </w:p>
    <w:p xmlns:wp14="http://schemas.microsoft.com/office/word/2010/wordml" w:rsidR="00C268F2" w:rsidP="00162537" w:rsidRDefault="00C268F2" w14:paraId="110FFD37" wp14:textId="77777777">
      <w:pPr>
        <w:rPr>
          <w:rFonts w:ascii="Arial" w:hAnsi="Arial" w:cs="Arial"/>
        </w:rPr>
      </w:pPr>
    </w:p>
    <w:p xmlns:wp14="http://schemas.microsoft.com/office/word/2010/wordml" w:rsidR="00C268F2" w:rsidP="00162537" w:rsidRDefault="00C268F2" w14:paraId="6B699379" wp14:textId="77777777">
      <w:pPr>
        <w:rPr>
          <w:rFonts w:ascii="Arial" w:hAnsi="Arial" w:cs="Arial"/>
        </w:rPr>
      </w:pPr>
    </w:p>
    <w:p xmlns:wp14="http://schemas.microsoft.com/office/word/2010/wordml" w:rsidR="003C4420" w:rsidP="00162537" w:rsidRDefault="003C4420" w14:paraId="3FE9F23F" wp14:textId="1835B079">
      <w:pPr>
        <w:rPr>
          <w:rFonts w:ascii="Arial" w:hAnsi="Arial" w:cs="Arial"/>
        </w:rPr>
      </w:pPr>
      <w:r w:rsidRPr="26CD357F">
        <w:rPr>
          <w:rFonts w:ascii="Arial" w:hAnsi="Arial" w:cs="Arial"/>
        </w:rPr>
        <w:br w:type="page"/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054"/>
        <w:gridCol w:w="2054"/>
        <w:gridCol w:w="2054"/>
        <w:gridCol w:w="2054"/>
        <w:gridCol w:w="2054"/>
      </w:tblGrid>
      <w:tr w:rsidR="26CD357F" w:rsidTr="679127F3" w14:paraId="6D8B5068">
        <w:trPr>
          <w:trHeight w:val="585"/>
        </w:trPr>
        <w:tc>
          <w:tcPr>
            <w:tcW w:w="10270" w:type="dxa"/>
            <w:gridSpan w:val="5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545555"/>
            <w:tcMar>
              <w:top w:w="135" w:type="dxa"/>
              <w:left w:w="135" w:type="dxa"/>
              <w:bottom w:w="135" w:type="dxa"/>
              <w:right w:w="135" w:type="dxa"/>
            </w:tcMar>
            <w:vAlign w:val="top"/>
          </w:tcPr>
          <w:p w:rsidR="26CD357F" w:rsidP="26CD357F" w:rsidRDefault="26CD357F" w14:paraId="30C89ACF" w14:textId="0161B8F0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1"/>
                <w:szCs w:val="21"/>
              </w:rPr>
            </w:pPr>
            <w:r w:rsidRPr="26CD357F" w:rsidR="26CD357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21"/>
                <w:szCs w:val="21"/>
                <w:lang w:val="en-GB"/>
              </w:rPr>
              <w:t xml:space="preserve">5. Which of the following free initiatives might you be interested in? </w:t>
            </w:r>
          </w:p>
        </w:tc>
      </w:tr>
      <w:tr w:rsidR="26CD357F" w:rsidTr="679127F3" w14:paraId="18CFC103">
        <w:trPr>
          <w:trHeight w:val="360"/>
        </w:trPr>
        <w:tc>
          <w:tcPr>
            <w:tcW w:w="6162" w:type="dxa"/>
            <w:gridSpan w:val="3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135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714D7C16" w14:textId="02EC89BC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6CD357F" w:rsidR="26CD357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Answer Choices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27614935" w14:textId="09822154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6CD357F" w:rsidR="26CD357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Response Percent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3DDF9C90" w14:textId="5E325D79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6CD357F" w:rsidR="26CD357F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Response Total</w:t>
            </w:r>
          </w:p>
        </w:tc>
      </w:tr>
      <w:tr w:rsidR="2B8DB049" w:rsidTr="679127F3" w14:paraId="26A97698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B8DB049" w:rsidP="2B8DB049" w:rsidRDefault="2B8DB049" w14:paraId="76973E08" w14:textId="0F88B575">
            <w:pPr>
              <w:pStyle w:val="Normal"/>
              <w:bidi w:val="0"/>
              <w:spacing w:line="276" w:lineRule="auto"/>
              <w:jc w:val="center"/>
            </w:pPr>
            <w:r w:rsidRPr="679127F3" w:rsidR="2E23EB7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1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B8DB049" w:rsidP="2B8DB049" w:rsidRDefault="2B8DB049" w14:paraId="6FF81084" w14:textId="2062E00F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B8DB049" w:rsidR="2B8DB04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Guided walks in the area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B8DB049" w:rsidP="2B8DB049" w:rsidRDefault="2B8DB049" w14:paraId="7EA2E2EB" w14:textId="25FB45E3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B8DB049" w:rsidP="2B8DB049" w:rsidRDefault="2B8DB049" w14:paraId="4CC506D7" w14:textId="3F3D3CEF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B8DB049" w:rsidR="2B8DB04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42.2</w:t>
            </w:r>
            <w:r w:rsidRPr="2B8DB049" w:rsidR="2B8DB04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B8DB049" w:rsidP="2B8DB049" w:rsidRDefault="2B8DB049" w14:paraId="6208F867" w14:textId="09F58560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B8DB049" w:rsidR="2B8DB04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1</w:t>
            </w:r>
            <w:r w:rsidRPr="2B8DB049" w:rsidR="2B8DB04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9</w:t>
            </w:r>
          </w:p>
        </w:tc>
      </w:tr>
      <w:tr w:rsidR="26CD357F" w:rsidTr="679127F3" w14:paraId="674A269D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1F2C0631" w14:textId="5EF33D0D">
            <w:pPr>
              <w:spacing w:after="200" w:line="276" w:lineRule="auto"/>
              <w:jc w:val="center"/>
            </w:pPr>
            <w:r w:rsidRPr="679127F3" w:rsidR="63EA179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2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54A23389" w:rsidP="54A23389" w:rsidRDefault="54A23389" w14:paraId="13E46FAD" w14:textId="0FA4D4CF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4A23389" w:rsidR="54A233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Being part of a local walking group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4A23389" w:rsidP="54A23389" w:rsidRDefault="54A23389" w14:paraId="262FB3A2" w14:textId="384D9409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4A23389" w:rsidP="5B3A36E1" w:rsidRDefault="54A23389" w14:paraId="26E5E476" w14:textId="4E629D2E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</w:rPr>
            </w:pP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28</w:t>
            </w: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.8</w:t>
            </w: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4A23389" w:rsidP="5B3A36E1" w:rsidRDefault="54A23389" w14:paraId="67408D9D" w14:textId="3A151143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</w:pP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13</w:t>
            </w:r>
          </w:p>
        </w:tc>
      </w:tr>
      <w:tr w:rsidR="1FF6E159" w:rsidTr="679127F3" w14:paraId="27D41B2D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1FF6E159" w:rsidP="1FF6E159" w:rsidRDefault="1FF6E159" w14:paraId="1AAB9F03" w14:textId="1ED47319">
            <w:pPr>
              <w:pStyle w:val="Normal"/>
              <w:bidi w:val="0"/>
              <w:spacing w:line="276" w:lineRule="auto"/>
              <w:jc w:val="center"/>
            </w:pPr>
            <w:r w:rsidRPr="679127F3" w:rsidR="59ADFDB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3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54A23389" w:rsidP="54A23389" w:rsidRDefault="54A23389" w14:paraId="3B389120" w14:textId="62BF7845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4A23389" w:rsidR="54A233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Receiving maps and information about getting around the area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4A23389" w:rsidP="54A23389" w:rsidRDefault="54A23389" w14:paraId="2A8A09CE" w14:textId="48005680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4A23389" w:rsidP="5B3A36E1" w:rsidRDefault="54A23389" w14:paraId="68B0EEE2" w14:textId="17286ECE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</w:rPr>
            </w:pP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24.4</w:t>
            </w: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4A23389" w:rsidP="5B3A36E1" w:rsidRDefault="54A23389" w14:paraId="3A0F7F06" w14:textId="30EF17DF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</w:pPr>
            <w:r w:rsidRPr="5B3A36E1" w:rsidR="33ED17B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11</w:t>
            </w:r>
          </w:p>
        </w:tc>
      </w:tr>
      <w:tr w:rsidR="26CD357F" w:rsidTr="679127F3" w14:paraId="5B0C8FF3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7C786CD5" w14:textId="06A0DA9B">
            <w:pPr>
              <w:spacing w:after="200" w:line="276" w:lineRule="auto"/>
              <w:jc w:val="center"/>
            </w:pPr>
            <w:r w:rsidRPr="679127F3" w:rsidR="4E399DE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4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5329DFD4" w:rsidP="5329DFD4" w:rsidRDefault="5329DFD4" w14:paraId="384B92F7" w14:textId="292B5B5F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329DFD4" w:rsidR="5329DFD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Local litter picking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329DFD4" w:rsidP="5329DFD4" w:rsidRDefault="5329DFD4" w14:paraId="25921864" w14:textId="3A602480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329DFD4" w:rsidP="5B3A36E1" w:rsidRDefault="5329DFD4" w14:paraId="4BAA64F4" w14:textId="2D75F0DA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</w:pPr>
            <w:r w:rsidRPr="5B3A36E1" w:rsidR="59EDFFC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20%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329DFD4" w:rsidP="5B3A36E1" w:rsidRDefault="5329DFD4" w14:paraId="0F9D37DD" w14:textId="0C721130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</w:pPr>
            <w:r w:rsidRPr="5B3A36E1" w:rsidR="59EDFFC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highlight w:val="yellow"/>
                <w:lang w:val="en-GB"/>
              </w:rPr>
              <w:t>9</w:t>
            </w:r>
          </w:p>
        </w:tc>
      </w:tr>
      <w:tr w:rsidR="26CD357F" w:rsidTr="679127F3" w14:paraId="05306153">
        <w:trPr>
          <w:trHeight w:val="285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7A951B31" w14:textId="37CE58BE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6E276E47" w:rsidP="6E276E47" w:rsidRDefault="6E276E47" w14:paraId="2D3B2B87" w14:textId="0AC96B4A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6E276E47" w:rsidR="6E276E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Free bike security marking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E276E47" w:rsidP="6E276E47" w:rsidRDefault="6E276E47" w14:paraId="03914A4C" w14:textId="47CA9869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E276E47" w:rsidP="6E276E47" w:rsidRDefault="6E276E47" w14:paraId="78BEF60C" w14:textId="7394AC8D">
            <w:pPr>
              <w:spacing w:after="200" w:line="276" w:lineRule="auto"/>
              <w:jc w:val="center"/>
            </w:pPr>
            <w:r w:rsidRPr="6E276E47" w:rsidR="6E276E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17.7%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6E276E47" w:rsidP="6E276E47" w:rsidRDefault="6E276E47" w14:paraId="077C2A01" w14:textId="4FFED856">
            <w:pPr>
              <w:spacing w:after="200" w:line="276" w:lineRule="auto"/>
              <w:jc w:val="center"/>
            </w:pPr>
            <w:r w:rsidRPr="6E276E47" w:rsidR="6E276E4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8</w:t>
            </w:r>
          </w:p>
        </w:tc>
      </w:tr>
      <w:tr w:rsidR="26CD357F" w:rsidTr="679127F3" w14:paraId="31FEF063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5DE07EEE" w14:textId="479289D1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531628D3" w:rsidRDefault="26CD357F" w14:paraId="2C481916" w14:textId="7553375E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31628D3" w:rsidR="26CD357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Information about electric vehicles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31628D3" w:rsidRDefault="26CD357F" w14:paraId="455F2CB9" w14:textId="5A50170F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17D849D9" w:rsidRDefault="26CD357F" w14:paraId="33E65FC3" w14:textId="13165AE6">
            <w:pPr>
              <w:spacing w:after="200" w:line="276" w:lineRule="auto"/>
              <w:jc w:val="center"/>
            </w:pPr>
            <w:r w:rsidRPr="5329DFD4" w:rsidR="28DB2DA2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6.6%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17D849D9" w:rsidRDefault="26CD357F" w14:paraId="4355AE47" w14:textId="6EE1DD1D">
            <w:pPr>
              <w:spacing w:after="200" w:line="276" w:lineRule="auto"/>
              <w:jc w:val="center"/>
            </w:pPr>
            <w:r w:rsidRPr="54A23389" w:rsidR="287854D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3</w:t>
            </w:r>
          </w:p>
        </w:tc>
      </w:tr>
      <w:tr w:rsidR="26CD357F" w:rsidTr="679127F3" w14:paraId="237EEE9C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7D727DB3" w14:textId="3FE8FA55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531628D3" w:rsidRDefault="26CD357F" w14:paraId="6EED6606" w14:textId="78F3E94D">
            <w:pPr>
              <w:pStyle w:val="Normal"/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531628D3" w:rsidR="72F11F0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Bike maintenance training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31628D3" w:rsidRDefault="26CD357F" w14:paraId="69660F1F" w14:textId="3EBA4F9C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31628D3" w:rsidRDefault="26CD357F" w14:paraId="6228F4BA" w14:textId="68D11BDD">
            <w:pPr>
              <w:spacing w:after="200" w:line="276" w:lineRule="auto"/>
              <w:jc w:val="center"/>
            </w:pPr>
            <w:r w:rsidRPr="6E276E47" w:rsidR="1F43F11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17.7%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31628D3" w:rsidRDefault="26CD357F" w14:paraId="26F21BE0" w14:textId="3994018E">
            <w:pPr>
              <w:spacing w:after="200" w:line="276" w:lineRule="auto"/>
              <w:jc w:val="center"/>
            </w:pPr>
            <w:r w:rsidRPr="6E276E47" w:rsidR="1F43F11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8</w:t>
            </w:r>
          </w:p>
        </w:tc>
      </w:tr>
      <w:tr w:rsidR="26CD357F" w:rsidTr="679127F3" w14:paraId="0243FBC3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0D0E55E4" w14:textId="3DA20136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5BB0481C" w:rsidP="5BB0481C" w:rsidRDefault="5BB0481C" w14:paraId="71467E69" w14:textId="303ECC9E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BB0481C" w:rsidR="5BB0481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"Pay as you go" bike hire / e-bike hire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BB0481C" w:rsidP="5BB0481C" w:rsidRDefault="5BB0481C" w14:paraId="27B9F37A" w14:textId="12F7E04E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BB0481C" w:rsidP="5BB0481C" w:rsidRDefault="5BB0481C" w14:paraId="494FFD53" w14:textId="4ACEA938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5BB0481C" w:rsidR="5BB0481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8.8</w:t>
            </w:r>
            <w:r w:rsidRPr="5BB0481C" w:rsidR="5BB0481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5BB0481C" w:rsidP="5BB0481C" w:rsidRDefault="5BB0481C" w14:paraId="7024F5C0" w14:textId="6BA47B95">
            <w:pPr>
              <w:spacing w:after="200" w:line="276" w:lineRule="auto"/>
              <w:jc w:val="center"/>
            </w:pPr>
            <w:r w:rsidRPr="5BB0481C" w:rsidR="5BB0481C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4</w:t>
            </w:r>
          </w:p>
        </w:tc>
      </w:tr>
      <w:tr w:rsidR="26CD357F" w:rsidTr="679127F3" w14:paraId="0CC13E77">
        <w:trPr>
          <w:trHeight w:val="285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3F9AB064" w14:textId="42E795F5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1EA590BB" w14:textId="75349051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6CD357F" w:rsidR="26CD357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Guided bike rides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7E57B76D" w14:textId="4E5C96A4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17D849D9" w:rsidRDefault="26CD357F" w14:paraId="4610378D" w14:textId="23252DD5">
            <w:pPr>
              <w:spacing w:after="200" w:line="276" w:lineRule="auto"/>
              <w:jc w:val="center"/>
            </w:pPr>
            <w:r w:rsidRPr="5B3A36E1" w:rsidR="67D2881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13.2%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17D849D9" w:rsidRDefault="26CD357F" w14:paraId="1966387D" w14:textId="6E2BF3F9">
            <w:pPr>
              <w:spacing w:after="200" w:line="276" w:lineRule="auto"/>
              <w:jc w:val="center"/>
            </w:pPr>
            <w:r w:rsidRPr="5B3A36E1" w:rsidR="67D2881A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6</w:t>
            </w:r>
          </w:p>
        </w:tc>
      </w:tr>
      <w:tr w:rsidR="26CD357F" w:rsidTr="679127F3" w14:paraId="68A6C711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3668649F" w14:textId="33419432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4837623F" w:rsidRDefault="26CD357F" w14:paraId="6DEBAC95" w14:textId="6F817D18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837623F" w:rsidR="26CD357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Joining a travel challenge to motivate me to be more active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6AB2896D" w14:textId="12B45E68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BB0481C" w:rsidRDefault="26CD357F" w14:paraId="751B3AEC" w14:textId="7C1E85AB">
            <w:pPr>
              <w:spacing w:after="200" w:line="276" w:lineRule="auto"/>
              <w:jc w:val="center"/>
            </w:pPr>
            <w:r w:rsidRPr="54A23389" w:rsidR="3387DAF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8.8%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BB0481C" w:rsidRDefault="26CD357F" w14:paraId="0C0367E0" w14:textId="320BFA2D">
            <w:pPr>
              <w:spacing w:after="200" w:line="276" w:lineRule="auto"/>
              <w:jc w:val="center"/>
            </w:pPr>
            <w:r w:rsidRPr="54A23389" w:rsidR="3387DAF4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4</w:t>
            </w:r>
          </w:p>
        </w:tc>
      </w:tr>
      <w:tr w:rsidR="26CD357F" w:rsidTr="679127F3" w14:paraId="10461E6A">
        <w:trPr>
          <w:trHeight w:val="285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00A9038E" w14:textId="19CA994B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4837623F" w:rsidRDefault="26CD357F" w14:paraId="69BF6667" w14:textId="41694DF2">
            <w:pPr>
              <w:pStyle w:val="Normal"/>
              <w:suppressLineNumbers w:val="0"/>
              <w:bidi w:val="0"/>
              <w:spacing w:before="0" w:beforeAutospacing="off" w:after="200" w:afterAutospacing="off" w:line="276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</w:pPr>
            <w:r w:rsidRPr="4837623F" w:rsidR="1E5A47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8"/>
                <w:szCs w:val="18"/>
                <w:lang w:val="en-GB"/>
              </w:rPr>
              <w:t>Meeting local people to car share with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4D9C836C" w14:textId="3A602480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329DFD4" w:rsidRDefault="26CD357F" w14:paraId="46BCE6B2" w14:textId="26632114">
            <w:pPr>
              <w:spacing w:after="200" w:line="276" w:lineRule="auto"/>
              <w:jc w:val="center"/>
            </w:pPr>
            <w:r w:rsidRPr="4837623F" w:rsidR="1E5A47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13.2%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329DFD4" w:rsidRDefault="26CD357F" w14:paraId="0842DA80" w14:textId="57C2066C">
            <w:pPr>
              <w:spacing w:after="200" w:line="276" w:lineRule="auto"/>
              <w:jc w:val="center"/>
            </w:pPr>
            <w:r w:rsidRPr="4837623F" w:rsidR="1E5A475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6</w:t>
            </w:r>
          </w:p>
        </w:tc>
      </w:tr>
      <w:tr w:rsidR="26CD357F" w:rsidTr="679127F3" w14:paraId="1557B57F">
        <w:trPr>
          <w:trHeight w:val="285"/>
        </w:trPr>
        <w:tc>
          <w:tcPr>
            <w:tcW w:w="2054" w:type="dxa"/>
            <w:tcBorders>
              <w:top w:val="single" w:color="CCCCCC" w:sz="6"/>
              <w:left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56C565CE" w14:textId="039929A8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0FE5E226" w:rsidRDefault="26CD357F" w14:paraId="367A702A" w14:textId="33BE99C1">
            <w:pPr>
              <w:spacing w:after="200" w:line="276" w:lineRule="auto"/>
            </w:pPr>
            <w:r w:rsidRPr="3040C0ED" w:rsidR="476F06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Training as a walk leader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4B1DFE2F" w14:textId="181138E0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0FE5E226" w:rsidRDefault="26CD357F" w14:paraId="4E2F1167" w14:textId="5E3F2EFE">
            <w:pPr>
              <w:spacing w:after="200" w:line="276" w:lineRule="auto"/>
              <w:jc w:val="center"/>
            </w:pPr>
            <w:r w:rsidRPr="4D9A61B2" w:rsidR="476F06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4.4%</w:t>
            </w:r>
          </w:p>
        </w:tc>
        <w:tc>
          <w:tcPr>
            <w:tcW w:w="2054" w:type="dxa"/>
            <w:tcBorders>
              <w:top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0FE5E226" w:rsidRDefault="26CD357F" w14:paraId="70ACD982" w14:textId="4EDF43B9">
            <w:pPr>
              <w:spacing w:after="200" w:line="276" w:lineRule="auto"/>
              <w:jc w:val="center"/>
            </w:pPr>
            <w:r w:rsidRPr="4D9A61B2" w:rsidR="476F06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2</w:t>
            </w:r>
          </w:p>
        </w:tc>
      </w:tr>
      <w:tr w:rsidR="26CD357F" w:rsidTr="679127F3" w14:paraId="4CB32DFD">
        <w:trPr>
          <w:trHeight w:val="300"/>
        </w:trPr>
        <w:tc>
          <w:tcPr>
            <w:tcW w:w="2054" w:type="dxa"/>
            <w:tcBorders>
              <w:top w:val="single" w:color="CCCCCC" w:sz="6"/>
              <w:left w:val="single" w:color="CCCCCC" w:sz="6"/>
              <w:bottom w:val="single" w:color="CCCCCC" w:sz="6"/>
              <w:right w:val="single" w:color="CCCCCC" w:sz="6"/>
            </w:tcBorders>
            <w:shd w:val="clear" w:color="auto" w:fill="F5F5F4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679127F3" w:rsidRDefault="26CD357F" w14:paraId="2E563DC6" w14:textId="03616E8A">
            <w:pPr>
              <w:spacing w:after="200" w:line="276" w:lineRule="auto"/>
              <w:jc w:val="center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</w:pPr>
          </w:p>
        </w:tc>
        <w:tc>
          <w:tcPr>
            <w:tcW w:w="2054" w:type="dxa"/>
            <w:tcBorders>
              <w:top w:val="single" w:color="CCCCCC" w:sz="6"/>
              <w:bottom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9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5B619E3E" w14:textId="773A5344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26CD357F" w:rsidR="26CD357F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Learn to ride / cycle confidence sessions</w:t>
            </w:r>
          </w:p>
        </w:tc>
        <w:tc>
          <w:tcPr>
            <w:tcW w:w="2054" w:type="dxa"/>
            <w:tcBorders>
              <w:top w:val="single" w:color="CCCCCC" w:sz="6"/>
              <w:bottom w:val="single" w:color="CCCCCC" w:sz="6"/>
              <w:right w:val="single" w:color="CCCCCC" w:sz="6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26CD357F" w:rsidRDefault="26CD357F" w14:paraId="10C8D96B" w14:textId="1C6AF7C5">
            <w:pPr>
              <w:spacing w:after="200" w:line="276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054" w:type="dxa"/>
            <w:tcBorders>
              <w:top w:val="single" w:color="CCCCCC" w:sz="6"/>
              <w:bottom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BB0481C" w:rsidRDefault="26CD357F" w14:paraId="5A35265E" w14:textId="2F41E4BB">
            <w:pPr>
              <w:spacing w:after="200" w:line="276" w:lineRule="auto"/>
              <w:jc w:val="center"/>
            </w:pPr>
            <w:r w:rsidRPr="25012ECD" w:rsidR="72C6EA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8.8%</w:t>
            </w:r>
          </w:p>
        </w:tc>
        <w:tc>
          <w:tcPr>
            <w:tcW w:w="2054" w:type="dxa"/>
            <w:tcBorders>
              <w:top w:val="single" w:color="CCCCCC" w:sz="6"/>
              <w:bottom w:val="single" w:color="CCCCCC" w:sz="6"/>
              <w:right w:val="single" w:color="CCCCCC" w:sz="6"/>
            </w:tcBorders>
            <w:shd w:val="clear" w:color="auto" w:fill="F5F5F3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 w:rsidR="26CD357F" w:rsidP="5BB0481C" w:rsidRDefault="26CD357F" w14:paraId="4C1720D8" w14:textId="28745776">
            <w:pPr>
              <w:spacing w:after="200" w:line="276" w:lineRule="auto"/>
              <w:jc w:val="center"/>
            </w:pPr>
            <w:r w:rsidRPr="25012ECD" w:rsidR="72C6EAC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>4</w:t>
            </w:r>
          </w:p>
        </w:tc>
      </w:tr>
    </w:tbl>
    <w:p xmlns:wp14="http://schemas.microsoft.com/office/word/2010/wordml" w:rsidR="00CB4A63" w:rsidP="071ABE54" w:rsidRDefault="00CB4A63" w14:paraId="3606A128" wp14:textId="6C342488">
      <w:pPr>
        <w:spacing w:before="0" w:beforeAutospacing="off" w:after="0" w:afterAutospacing="off"/>
      </w:pPr>
    </w:p>
    <w:p xmlns:wp14="http://schemas.microsoft.com/office/word/2010/wordml" w:rsidR="00CB4A63" w:rsidP="212125DE" w:rsidRDefault="00CB4A63" w14:paraId="0DE4B5B7" wp14:textId="404DE7A2">
      <w:pPr>
        <w:pStyle w:val="Normal"/>
      </w:pPr>
    </w:p>
    <w:p xmlns:wp14="http://schemas.microsoft.com/office/word/2010/wordml" w:rsidR="00C6503B" w:rsidP="146531E4" w:rsidRDefault="00C6503B" w14:paraId="3F2EED85" wp14:textId="1458D358">
      <w:pPr>
        <w:pStyle w:val="Normal"/>
        <w:bidi w:val="0"/>
        <w:rPr>
          <w:rFonts w:ascii="Arial" w:hAnsi="Arial" w:cs="Arial"/>
        </w:rPr>
      </w:pPr>
      <w:r w:rsidRPr="146531E4" w:rsidR="00C6503B">
        <w:rPr>
          <w:rFonts w:ascii="Arial" w:hAnsi="Arial" w:cs="Arial"/>
        </w:rPr>
        <w:t xml:space="preserve">The top </w:t>
      </w:r>
      <w:r w:rsidRPr="146531E4" w:rsidR="003C4420">
        <w:rPr>
          <w:rFonts w:ascii="Arial" w:hAnsi="Arial" w:cs="Arial"/>
        </w:rPr>
        <w:t>4</w:t>
      </w:r>
      <w:r w:rsidRPr="146531E4" w:rsidR="00C6503B">
        <w:rPr>
          <w:rFonts w:ascii="Arial" w:hAnsi="Arial" w:cs="Arial"/>
        </w:rPr>
        <w:t xml:space="preserve"> initiatives have been shaded in </w:t>
      </w:r>
      <w:r w:rsidRPr="146531E4" w:rsidR="34B5E31F">
        <w:rPr>
          <w:rFonts w:ascii="Arial" w:hAnsi="Arial" w:cs="Arial"/>
        </w:rPr>
        <w:t>y</w:t>
      </w:r>
      <w:r w:rsidRPr="146531E4" w:rsidR="003C4420">
        <w:rPr>
          <w:rFonts w:ascii="Arial" w:hAnsi="Arial" w:cs="Arial"/>
        </w:rPr>
        <w:t>e</w:t>
      </w:r>
      <w:r w:rsidRPr="146531E4" w:rsidR="34B5E31F">
        <w:rPr>
          <w:rFonts w:ascii="Arial" w:hAnsi="Arial" w:cs="Arial"/>
        </w:rPr>
        <w:t>llow</w:t>
      </w:r>
      <w:r w:rsidRPr="146531E4" w:rsidR="00C6503B">
        <w:rPr>
          <w:rFonts w:ascii="Arial" w:hAnsi="Arial" w:cs="Arial"/>
        </w:rPr>
        <w:t xml:space="preserve">, where more than </w:t>
      </w:r>
      <w:r w:rsidRPr="146531E4" w:rsidR="75E96C6F">
        <w:rPr>
          <w:rFonts w:ascii="Arial" w:hAnsi="Arial" w:cs="Arial"/>
        </w:rPr>
        <w:t>2</w:t>
      </w:r>
      <w:r w:rsidRPr="146531E4" w:rsidR="3A7ED4D2">
        <w:rPr>
          <w:rFonts w:ascii="Arial" w:hAnsi="Arial" w:cs="Arial"/>
        </w:rPr>
        <w:t>0</w:t>
      </w:r>
      <w:r w:rsidRPr="146531E4" w:rsidR="00C6503B">
        <w:rPr>
          <w:rFonts w:ascii="Arial" w:hAnsi="Arial" w:cs="Arial"/>
        </w:rPr>
        <w:t>% of respondents were interested.</w:t>
      </w:r>
    </w:p>
    <w:p xmlns:wp14="http://schemas.microsoft.com/office/word/2010/wordml" w:rsidRPr="00C6503B" w:rsidR="00C6503B" w:rsidP="4C03D1DF" w:rsidRDefault="00C6503B" w14:paraId="637C1912" wp14:textId="32D63D99">
      <w:pPr>
        <w:pStyle w:val="Normal"/>
        <w:numPr>
          <w:ilvl w:val="0"/>
          <w:numId w:val="8"/>
        </w:numPr>
        <w:suppressLineNumbers w:val="0"/>
        <w:bidi w:val="0"/>
        <w:spacing w:before="0" w:beforeAutospacing="off" w:after="200" w:afterAutospacing="off" w:line="276" w:lineRule="auto"/>
        <w:ind w:left="720" w:right="0" w:hanging="360"/>
        <w:jc w:val="left"/>
        <w:rPr>
          <w:rFonts w:ascii="Arial" w:hAnsi="Arial" w:cs="Arial"/>
          <w:b w:val="1"/>
          <w:bCs w:val="1"/>
        </w:rPr>
      </w:pPr>
      <w:r w:rsidRPr="4C03D1DF" w:rsidR="784E7CC4">
        <w:rPr>
          <w:rFonts w:ascii="Arial" w:hAnsi="Arial" w:cs="Arial"/>
          <w:b w:val="1"/>
          <w:bCs w:val="1"/>
        </w:rPr>
        <w:t xml:space="preserve">Guided walks in the </w:t>
      </w:r>
      <w:r w:rsidRPr="4C03D1DF" w:rsidR="784E7CC4">
        <w:rPr>
          <w:rFonts w:ascii="Arial" w:hAnsi="Arial" w:cs="Arial"/>
          <w:b w:val="1"/>
          <w:bCs w:val="1"/>
        </w:rPr>
        <w:t xml:space="preserve">area </w:t>
      </w:r>
      <w:r>
        <w:br/>
      </w:r>
      <w:r w:rsidRPr="4C03D1DF" w:rsidR="784E7CC4">
        <w:rPr>
          <w:rFonts w:ascii="Arial" w:hAnsi="Arial" w:cs="Arial"/>
        </w:rPr>
        <w:t xml:space="preserve">This </w:t>
      </w:r>
      <w:r w:rsidRPr="4C03D1DF" w:rsidR="784E7CC4">
        <w:rPr>
          <w:rFonts w:ascii="Arial" w:hAnsi="Arial" w:cs="Arial"/>
        </w:rPr>
        <w:t>c</w:t>
      </w:r>
      <w:r w:rsidRPr="4C03D1DF" w:rsidR="784E7CC4">
        <w:rPr>
          <w:rFonts w:ascii="Arial" w:hAnsi="Arial" w:cs="Arial"/>
        </w:rPr>
        <w:t xml:space="preserve">ame out top in </w:t>
      </w:r>
      <w:r w:rsidRPr="4C03D1DF" w:rsidR="784E7CC4">
        <w:rPr>
          <w:rFonts w:ascii="Arial" w:hAnsi="Arial" w:cs="Arial"/>
        </w:rPr>
        <w:t xml:space="preserve">a </w:t>
      </w:r>
      <w:r w:rsidRPr="4C03D1DF" w:rsidR="74427FB4">
        <w:rPr>
          <w:rFonts w:ascii="Arial" w:hAnsi="Arial" w:cs="Arial"/>
        </w:rPr>
        <w:t>last year’s</w:t>
      </w:r>
      <w:r w:rsidRPr="4C03D1DF" w:rsidR="784E7CC4">
        <w:rPr>
          <w:rFonts w:ascii="Arial" w:hAnsi="Arial" w:cs="Arial"/>
        </w:rPr>
        <w:t xml:space="preserve"> survey, and a walk was laid on in May 2026 which attract</w:t>
      </w:r>
      <w:r w:rsidRPr="4C03D1DF" w:rsidR="559E9A56">
        <w:rPr>
          <w:rFonts w:ascii="Arial" w:hAnsi="Arial" w:cs="Arial"/>
        </w:rPr>
        <w:t>ed only 3 participants</w:t>
      </w:r>
      <w:r w:rsidRPr="4C03D1DF" w:rsidR="559E9A56">
        <w:rPr>
          <w:rFonts w:ascii="Arial" w:hAnsi="Arial" w:cs="Arial"/>
        </w:rPr>
        <w:t xml:space="preserve">.  </w:t>
      </w:r>
      <w:r w:rsidRPr="4C03D1DF" w:rsidR="559E9A56">
        <w:rPr>
          <w:rFonts w:ascii="Arial" w:hAnsi="Arial" w:cs="Arial"/>
        </w:rPr>
        <w:t>However, guided walks are</w:t>
      </w:r>
      <w:r w:rsidRPr="4C03D1DF" w:rsidR="784E7CC4">
        <w:rPr>
          <w:rFonts w:ascii="Arial" w:hAnsi="Arial" w:cs="Arial"/>
        </w:rPr>
        <w:t xml:space="preserve"> easy to arrange and will form part of the 202</w:t>
      </w:r>
      <w:r w:rsidRPr="4C03D1DF" w:rsidR="28E29359">
        <w:rPr>
          <w:rFonts w:ascii="Arial" w:hAnsi="Arial" w:cs="Arial"/>
        </w:rPr>
        <w:t>7</w:t>
      </w:r>
      <w:r w:rsidRPr="4C03D1DF" w:rsidR="784E7CC4">
        <w:rPr>
          <w:rFonts w:ascii="Arial" w:hAnsi="Arial" w:cs="Arial"/>
        </w:rPr>
        <w:t xml:space="preserve"> activity</w:t>
      </w:r>
      <w:r w:rsidRPr="4C03D1DF" w:rsidR="784E7CC4">
        <w:rPr>
          <w:rFonts w:ascii="Arial" w:hAnsi="Arial" w:cs="Arial"/>
        </w:rPr>
        <w:t>.</w:t>
      </w:r>
    </w:p>
    <w:p w:rsidR="1B2D413B" w:rsidP="3E6D0D43" w:rsidRDefault="1B2D413B" w14:paraId="2D871436" w14:textId="43B3B4F1">
      <w:pPr>
        <w:pStyle w:val="Normal"/>
        <w:numPr>
          <w:ilvl w:val="0"/>
          <w:numId w:val="8"/>
        </w:numPr>
        <w:suppressLineNumbers w:val="0"/>
        <w:spacing w:before="0" w:beforeAutospacing="off" w:after="200" w:afterAutospacing="off" w:line="276" w:lineRule="auto"/>
        <w:ind w:left="720" w:right="0" w:hanging="360"/>
        <w:jc w:val="left"/>
        <w:rPr>
          <w:rFonts w:ascii="Arial" w:hAnsi="Arial" w:cs="Arial"/>
          <w:b w:val="1"/>
          <w:bCs w:val="1"/>
        </w:rPr>
      </w:pPr>
      <w:r w:rsidRPr="3E6D0D43" w:rsidR="32247A0C">
        <w:rPr>
          <w:rFonts w:ascii="Arial" w:hAnsi="Arial" w:cs="Arial"/>
          <w:b w:val="1"/>
          <w:bCs w:val="1"/>
          <w:lang w:val="en-GB"/>
        </w:rPr>
        <w:t>Being part of a local walking group</w:t>
      </w:r>
      <w:r>
        <w:br/>
      </w:r>
      <w:r w:rsidRPr="3E6D0D43" w:rsidR="37ED9B71">
        <w:rPr>
          <w:rFonts w:ascii="Arial" w:hAnsi="Arial" w:cs="Arial"/>
          <w:b w:val="0"/>
          <w:bCs w:val="0"/>
          <w:lang w:val="en-GB"/>
        </w:rPr>
        <w:t>Linking to the above activity we can start to explore a l</w:t>
      </w:r>
      <w:r w:rsidRPr="3E6D0D43" w:rsidR="37ED9B71">
        <w:rPr>
          <w:rFonts w:ascii="Arial" w:hAnsi="Arial" w:cs="Arial"/>
          <w:b w:val="0"/>
          <w:bCs w:val="0"/>
          <w:lang w:val="en-GB"/>
        </w:rPr>
        <w:t>ocal</w:t>
      </w:r>
      <w:r w:rsidRPr="3E6D0D43" w:rsidR="37ED9B71">
        <w:rPr>
          <w:rFonts w:ascii="Arial" w:hAnsi="Arial" w:cs="Arial"/>
          <w:b w:val="0"/>
          <w:bCs w:val="0"/>
          <w:lang w:val="en-GB"/>
        </w:rPr>
        <w:t xml:space="preserve"> walking group, </w:t>
      </w:r>
      <w:r w:rsidRPr="3E6D0D43" w:rsidR="1F982921">
        <w:rPr>
          <w:rFonts w:ascii="Arial" w:hAnsi="Arial" w:cs="Arial"/>
          <w:b w:val="0"/>
          <w:bCs w:val="0"/>
          <w:lang w:val="en-GB"/>
        </w:rPr>
        <w:t>especially as Redlands continues to grow.</w:t>
      </w:r>
      <w:r w:rsidRPr="3E6D0D43" w:rsidR="37ED9B71">
        <w:rPr>
          <w:rFonts w:ascii="Arial" w:hAnsi="Arial" w:cs="Arial"/>
          <w:b w:val="0"/>
          <w:bCs w:val="0"/>
          <w:lang w:val="en-GB"/>
        </w:rPr>
        <w:t xml:space="preserve"> </w:t>
      </w:r>
    </w:p>
    <w:p xmlns:wp14="http://schemas.microsoft.com/office/word/2010/wordml" w:rsidRPr="00C6503B" w:rsidR="00C6503B" w:rsidP="49EB6FD9" w:rsidRDefault="00C6503B" w14:paraId="7C0DF76E" wp14:textId="5763ABA7">
      <w:pPr>
        <w:numPr>
          <w:ilvl w:val="0"/>
          <w:numId w:val="8"/>
        </w:numPr>
        <w:rPr>
          <w:rFonts w:ascii="Arial" w:hAnsi="Arial" w:cs="Arial"/>
        </w:rPr>
      </w:pPr>
      <w:r w:rsidRPr="49EB6FD9" w:rsidR="00C6503B">
        <w:rPr>
          <w:rFonts w:ascii="Arial" w:hAnsi="Arial" w:cs="Arial"/>
          <w:b w:val="1"/>
          <w:bCs w:val="1"/>
        </w:rPr>
        <w:t>Receiving maps and information about getting around the area</w:t>
      </w:r>
      <w:r>
        <w:br/>
      </w:r>
      <w:r w:rsidRPr="49EB6FD9" w:rsidR="00073459">
        <w:rPr>
          <w:rFonts w:ascii="Arial" w:hAnsi="Arial" w:cs="Arial"/>
        </w:rPr>
        <w:t>Cycle maps and bus maps are already available, so we will contact these respondents and enclose relevant maps and links to interactive maps</w:t>
      </w:r>
      <w:r w:rsidRPr="49EB6FD9" w:rsidR="00073459">
        <w:rPr>
          <w:rFonts w:ascii="Arial" w:hAnsi="Arial" w:cs="Arial"/>
        </w:rPr>
        <w:t>.</w:t>
      </w:r>
      <w:r w:rsidRPr="49EB6FD9" w:rsidR="003C4420">
        <w:rPr>
          <w:rFonts w:ascii="Arial" w:hAnsi="Arial" w:cs="Arial"/>
        </w:rPr>
        <w:t xml:space="preserve">  </w:t>
      </w:r>
      <w:r w:rsidRPr="49EB6FD9" w:rsidR="008B0FD3">
        <w:rPr>
          <w:rFonts w:ascii="Arial" w:hAnsi="Arial" w:cs="Arial"/>
        </w:rPr>
        <w:t xml:space="preserve">We have recently mapped out the </w:t>
      </w:r>
      <w:r w:rsidRPr="49EB6FD9" w:rsidR="008B0FD3">
        <w:rPr>
          <w:rFonts w:ascii="Arial" w:hAnsi="Arial" w:cs="Arial"/>
        </w:rPr>
        <w:t>Wanborough</w:t>
      </w:r>
      <w:r w:rsidRPr="49EB6FD9" w:rsidR="008B0FD3">
        <w:rPr>
          <w:rFonts w:ascii="Arial" w:hAnsi="Arial" w:cs="Arial"/>
        </w:rPr>
        <w:t xml:space="preserve"> Trail on Go </w:t>
      </w:r>
      <w:r w:rsidRPr="49EB6FD9" w:rsidR="008B0FD3">
        <w:rPr>
          <w:rFonts w:ascii="Arial" w:hAnsi="Arial" w:cs="Arial"/>
        </w:rPr>
        <w:t>Jauntly</w:t>
      </w:r>
      <w:r w:rsidRPr="49EB6FD9" w:rsidR="008B0FD3">
        <w:rPr>
          <w:rFonts w:ascii="Arial" w:hAnsi="Arial" w:cs="Arial"/>
        </w:rPr>
        <w:t xml:space="preserve"> app, so we can point residents to this</w:t>
      </w:r>
      <w:r w:rsidRPr="49EB6FD9" w:rsidR="008B0FD3">
        <w:rPr>
          <w:rFonts w:ascii="Arial" w:hAnsi="Arial" w:cs="Arial"/>
        </w:rPr>
        <w:t>.</w:t>
      </w:r>
      <w:r w:rsidRPr="49EB6FD9" w:rsidR="4BED0D8C">
        <w:rPr>
          <w:rFonts w:ascii="Arial" w:hAnsi="Arial" w:cs="Arial"/>
        </w:rPr>
        <w:t xml:space="preserve">  </w:t>
      </w:r>
      <w:r w:rsidRPr="49EB6FD9" w:rsidR="4BED0D8C">
        <w:rPr>
          <w:rFonts w:ascii="Arial" w:hAnsi="Arial" w:cs="Arial"/>
        </w:rPr>
        <w:t xml:space="preserve">A new walking magazine for the area </w:t>
      </w:r>
      <w:r w:rsidRPr="49EB6FD9" w:rsidR="4BED0D8C">
        <w:rPr>
          <w:rFonts w:ascii="Arial" w:hAnsi="Arial" w:cs="Arial"/>
        </w:rPr>
        <w:t>w</w:t>
      </w:r>
      <w:r w:rsidRPr="49EB6FD9" w:rsidR="4BED0D8C">
        <w:rPr>
          <w:rFonts w:ascii="Arial" w:hAnsi="Arial" w:cs="Arial"/>
        </w:rPr>
        <w:t>i</w:t>
      </w:r>
      <w:r w:rsidRPr="49EB6FD9" w:rsidR="4BED0D8C">
        <w:rPr>
          <w:rFonts w:ascii="Arial" w:hAnsi="Arial" w:cs="Arial"/>
        </w:rPr>
        <w:t>l</w:t>
      </w:r>
      <w:r w:rsidRPr="49EB6FD9" w:rsidR="4BED0D8C">
        <w:rPr>
          <w:rFonts w:ascii="Arial" w:hAnsi="Arial" w:cs="Arial"/>
        </w:rPr>
        <w:t>l</w:t>
      </w:r>
      <w:r w:rsidRPr="49EB6FD9" w:rsidR="4BED0D8C">
        <w:rPr>
          <w:rFonts w:ascii="Arial" w:hAnsi="Arial" w:cs="Arial"/>
        </w:rPr>
        <w:t xml:space="preserve"> </w:t>
      </w:r>
      <w:r w:rsidRPr="49EB6FD9" w:rsidR="4BED0D8C">
        <w:rPr>
          <w:rFonts w:ascii="Arial" w:hAnsi="Arial" w:cs="Arial"/>
        </w:rPr>
        <w:t>b</w:t>
      </w:r>
      <w:r w:rsidRPr="49EB6FD9" w:rsidR="4BED0D8C">
        <w:rPr>
          <w:rFonts w:ascii="Arial" w:hAnsi="Arial" w:cs="Arial"/>
        </w:rPr>
        <w:t>e</w:t>
      </w:r>
      <w:r w:rsidRPr="49EB6FD9" w:rsidR="4BED0D8C">
        <w:rPr>
          <w:rFonts w:ascii="Arial" w:hAnsi="Arial" w:cs="Arial"/>
        </w:rPr>
        <w:t xml:space="preserve"> </w:t>
      </w:r>
      <w:r w:rsidRPr="49EB6FD9" w:rsidR="4BED0D8C">
        <w:rPr>
          <w:rFonts w:ascii="Arial" w:hAnsi="Arial" w:cs="Arial"/>
        </w:rPr>
        <w:t>a new initiative for 202</w:t>
      </w:r>
      <w:r w:rsidRPr="49EB6FD9" w:rsidR="5041E022">
        <w:rPr>
          <w:rFonts w:ascii="Arial" w:hAnsi="Arial" w:cs="Arial"/>
        </w:rPr>
        <w:t>7</w:t>
      </w:r>
      <w:r w:rsidRPr="49EB6FD9" w:rsidR="4BED0D8C">
        <w:rPr>
          <w:rFonts w:ascii="Arial" w:hAnsi="Arial" w:cs="Arial"/>
        </w:rPr>
        <w:t>.</w:t>
      </w:r>
      <w:r>
        <w:br/>
      </w:r>
    </w:p>
    <w:p w:rsidR="7091FCF8" w:rsidP="42BCC5A7" w:rsidRDefault="7091FCF8" w14:paraId="695585CC" w14:textId="1D4F8715">
      <w:pPr>
        <w:pStyle w:val="Normal"/>
        <w:numPr>
          <w:ilvl w:val="0"/>
          <w:numId w:val="8"/>
        </w:numPr>
        <w:suppressLineNumbers w:val="0"/>
        <w:bidi w:val="0"/>
        <w:spacing w:before="0" w:beforeAutospacing="off" w:after="200" w:afterAutospacing="off" w:line="276" w:lineRule="auto"/>
        <w:ind w:left="720" w:right="0" w:hanging="360"/>
        <w:jc w:val="left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42BCC5A7" w:rsidR="44B3633B">
        <w:rPr>
          <w:rFonts w:ascii="Arial" w:hAnsi="Arial" w:cs="Arial"/>
          <w:b w:val="1"/>
          <w:bCs w:val="1"/>
          <w:lang w:val="en-GB"/>
        </w:rPr>
        <w:t>Local litter picking</w:t>
      </w:r>
      <w:r>
        <w:br/>
      </w:r>
      <w:r w:rsidRPr="42BCC5A7" w:rsidR="28EE676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Whilst not strictly transport related, we have identified litter picking sessions as a good way for residents to meet each other, walk around the local area and take pride in the area.</w:t>
      </w:r>
    </w:p>
    <w:p w:rsidR="7091FCF8" w:rsidP="42BCC5A7" w:rsidRDefault="7091FCF8" w14:paraId="6A59D0A2" w14:textId="18560753">
      <w:pPr>
        <w:pStyle w:val="Normal"/>
        <w:suppressLineNumbers w:val="0"/>
        <w:bidi w:val="0"/>
        <w:spacing w:before="0" w:beforeAutospacing="off" w:after="200" w:afterAutospacing="off" w:line="276" w:lineRule="auto"/>
        <w:ind w:left="360" w:right="0" w:hanging="0"/>
        <w:jc w:val="left"/>
        <w:rPr>
          <w:rFonts w:ascii="Arial" w:hAnsi="Arial" w:cs="Arial"/>
          <w:b w:val="1"/>
          <w:bCs w:val="1"/>
        </w:rPr>
      </w:pPr>
    </w:p>
    <w:p xmlns:wp14="http://schemas.microsoft.com/office/word/2010/wordml" w:rsidRPr="00413FD6" w:rsidR="00EE276A" w:rsidP="416A06CD" w:rsidRDefault="00413FD6" w14:paraId="2E98B61F" wp14:noSpellErr="1" wp14:textId="41A3496C">
      <w:pPr>
        <w:pStyle w:val="Heading2"/>
        <w:rPr>
          <w:rFonts w:ascii="Arial" w:hAnsi="Arial" w:eastAsia="Times New Roman" w:cs="Arial"/>
        </w:rPr>
      </w:pPr>
      <w:r w:rsidR="00413FD6">
        <w:rPr/>
        <w:t>Next steps</w:t>
      </w:r>
    </w:p>
    <w:p xmlns:wp14="http://schemas.microsoft.com/office/word/2010/wordml" w:rsidRPr="006F7214" w:rsidR="008B0FD3" w:rsidP="00162537" w:rsidRDefault="008B0FD3" w14:paraId="6D00FBC7" wp14:textId="5409B0A6">
      <w:pPr>
        <w:rPr>
          <w:rFonts w:ascii="Arial" w:hAnsi="Arial" w:cs="Arial"/>
        </w:rPr>
      </w:pPr>
      <w:r w:rsidRPr="1C63158F" w:rsidR="006F7214">
        <w:rPr>
          <w:rFonts w:ascii="Arial" w:hAnsi="Arial" w:cs="Arial"/>
        </w:rPr>
        <w:t>The survey will be repeated at the same time in 202</w:t>
      </w:r>
      <w:r w:rsidRPr="1C63158F" w:rsidR="27386F77">
        <w:rPr>
          <w:rFonts w:ascii="Arial" w:hAnsi="Arial" w:cs="Arial"/>
        </w:rPr>
        <w:t>7</w:t>
      </w:r>
      <w:r w:rsidRPr="1C63158F" w:rsidR="006F7214">
        <w:rPr>
          <w:rFonts w:ascii="Arial" w:hAnsi="Arial" w:cs="Arial"/>
        </w:rPr>
        <w:t xml:space="preserve">.  </w:t>
      </w:r>
      <w:r w:rsidRPr="1C63158F" w:rsidR="006F7214">
        <w:rPr>
          <w:rFonts w:ascii="Arial" w:hAnsi="Arial" w:cs="Arial"/>
        </w:rPr>
        <w:t xml:space="preserve">It is planned to repeat the same </w:t>
      </w:r>
      <w:r w:rsidRPr="1C63158F" w:rsidR="00073459">
        <w:rPr>
          <w:rFonts w:ascii="Arial" w:hAnsi="Arial" w:cs="Arial"/>
        </w:rPr>
        <w:t xml:space="preserve">mode </w:t>
      </w:r>
      <w:r w:rsidRPr="1C63158F" w:rsidR="006F7214">
        <w:rPr>
          <w:rFonts w:ascii="Arial" w:hAnsi="Arial" w:cs="Arial"/>
        </w:rPr>
        <w:t xml:space="preserve">questions </w:t>
      </w:r>
      <w:r w:rsidRPr="1C63158F" w:rsidR="006F7214">
        <w:rPr>
          <w:rFonts w:ascii="Arial" w:hAnsi="Arial" w:cs="Arial"/>
        </w:rPr>
        <w:t>to allow progress to be tracked</w:t>
      </w:r>
      <w:r w:rsidRPr="1C63158F" w:rsidR="006F7214">
        <w:rPr>
          <w:rFonts w:ascii="Arial" w:hAnsi="Arial" w:cs="Arial"/>
        </w:rPr>
        <w:t>.</w:t>
      </w:r>
      <w:r w:rsidRPr="1C63158F" w:rsidR="15C16A08">
        <w:rPr>
          <w:rFonts w:ascii="Arial" w:hAnsi="Arial" w:cs="Arial"/>
        </w:rPr>
        <w:t xml:space="preserve">  </w:t>
      </w:r>
      <w:r w:rsidRPr="1C63158F" w:rsidR="00162CCE">
        <w:rPr>
          <w:rFonts w:ascii="Arial" w:hAnsi="Arial" w:cs="Arial"/>
        </w:rPr>
        <w:t xml:space="preserve">Residents that </w:t>
      </w:r>
      <w:r w:rsidRPr="1C63158F" w:rsidR="00162CCE">
        <w:rPr>
          <w:rFonts w:ascii="Arial" w:hAnsi="Arial" w:cs="Arial"/>
        </w:rPr>
        <w:t>submitted</w:t>
      </w:r>
      <w:r w:rsidRPr="1C63158F" w:rsidR="00162CCE">
        <w:rPr>
          <w:rFonts w:ascii="Arial" w:hAnsi="Arial" w:cs="Arial"/>
        </w:rPr>
        <w:t xml:space="preserve"> contact details and expressed a desire to know more about the schemes that are available will be contacted with personalised information.</w:t>
      </w:r>
      <w:r w:rsidRPr="1C63158F" w:rsidR="2AA25D2F">
        <w:rPr>
          <w:rFonts w:ascii="Arial" w:hAnsi="Arial" w:cs="Arial"/>
        </w:rPr>
        <w:t xml:space="preserve"> </w:t>
      </w:r>
      <w:r w:rsidRPr="1C63158F" w:rsidR="008B0FD3">
        <w:rPr>
          <w:rFonts w:ascii="Arial" w:hAnsi="Arial" w:cs="Arial"/>
        </w:rPr>
        <w:t>The operational travel plan will be updated to take this feedback into consideration.</w:t>
      </w:r>
    </w:p>
    <w:sectPr w:rsidRPr="006F7214" w:rsidR="008B0FD3" w:rsidSect="006457B0">
      <w:footerReference w:type="default" r:id="rId12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EF44F6" w:rsidP="00F17A09" w:rsidRDefault="00EF44F6" w14:paraId="680A4E5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EF44F6" w:rsidP="00F17A09" w:rsidRDefault="00EF44F6" w14:paraId="1921983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7072F" w:rsidRDefault="0077072F" w14:paraId="3D3D22A9" wp14:textId="7777777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7214">
      <w:rPr>
        <w:noProof/>
      </w:rPr>
      <w:t>1</w:t>
    </w:r>
    <w:r>
      <w:rPr>
        <w:noProof/>
      </w:rPr>
      <w:fldChar w:fldCharType="end"/>
    </w:r>
  </w:p>
  <w:p xmlns:wp14="http://schemas.microsoft.com/office/word/2010/wordml" w:rsidR="0077072F" w:rsidRDefault="0077072F" w14:paraId="02F2C34E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EF44F6" w:rsidP="00F17A09" w:rsidRDefault="00EF44F6" w14:paraId="2DBF0D7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EF44F6" w:rsidP="00F17A09" w:rsidRDefault="00EF44F6" w14:paraId="6B62F1B3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102BC"/>
    <w:multiLevelType w:val="hybridMultilevel"/>
    <w:tmpl w:val="187463F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9E66CC5"/>
    <w:multiLevelType w:val="hybridMultilevel"/>
    <w:tmpl w:val="D33668E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A66D7A"/>
    <w:multiLevelType w:val="hybridMultilevel"/>
    <w:tmpl w:val="6F2C5796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3" w15:restartNumberingAfterBreak="0">
    <w:nsid w:val="437943EC"/>
    <w:multiLevelType w:val="hybridMultilevel"/>
    <w:tmpl w:val="CB82AEE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8160082"/>
    <w:multiLevelType w:val="hybridMultilevel"/>
    <w:tmpl w:val="BCDE30C0"/>
    <w:lvl w:ilvl="0" w:tplc="BBFA0A62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E3C674F"/>
    <w:multiLevelType w:val="hybridMultilevel"/>
    <w:tmpl w:val="8D44D03A"/>
    <w:lvl w:ilvl="0" w:tplc="0374FA30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5CC7CDE"/>
    <w:multiLevelType w:val="hybridMultilevel"/>
    <w:tmpl w:val="3D9AAD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DF11CE"/>
    <w:multiLevelType w:val="hybridMultilevel"/>
    <w:tmpl w:val="CD36330E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694187536">
    <w:abstractNumId w:val="4"/>
  </w:num>
  <w:num w:numId="2" w16cid:durableId="303194737">
    <w:abstractNumId w:val="6"/>
  </w:num>
  <w:num w:numId="3" w16cid:durableId="1121992670">
    <w:abstractNumId w:val="7"/>
  </w:num>
  <w:num w:numId="4" w16cid:durableId="1731690485">
    <w:abstractNumId w:val="3"/>
  </w:num>
  <w:num w:numId="5" w16cid:durableId="1063210676">
    <w:abstractNumId w:val="0"/>
  </w:num>
  <w:num w:numId="6" w16cid:durableId="295189045">
    <w:abstractNumId w:val="2"/>
  </w:num>
  <w:num w:numId="7" w16cid:durableId="1251693396">
    <w:abstractNumId w:val="5"/>
  </w:num>
  <w:num w:numId="8" w16cid:durableId="194703403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14F"/>
    <w:rsid w:val="00017C8F"/>
    <w:rsid w:val="000425A3"/>
    <w:rsid w:val="00073459"/>
    <w:rsid w:val="00080E9C"/>
    <w:rsid w:val="000B1CF6"/>
    <w:rsid w:val="000B286D"/>
    <w:rsid w:val="000B61FF"/>
    <w:rsid w:val="000E24F5"/>
    <w:rsid w:val="000F53EC"/>
    <w:rsid w:val="0011105F"/>
    <w:rsid w:val="00135A4C"/>
    <w:rsid w:val="00142723"/>
    <w:rsid w:val="00162537"/>
    <w:rsid w:val="00162CCE"/>
    <w:rsid w:val="00194BC6"/>
    <w:rsid w:val="001B31A3"/>
    <w:rsid w:val="001B6A92"/>
    <w:rsid w:val="001C3047"/>
    <w:rsid w:val="001E0F0F"/>
    <w:rsid w:val="00213CF6"/>
    <w:rsid w:val="00225992"/>
    <w:rsid w:val="00231E85"/>
    <w:rsid w:val="0023567A"/>
    <w:rsid w:val="0026114F"/>
    <w:rsid w:val="002C186E"/>
    <w:rsid w:val="0032483A"/>
    <w:rsid w:val="00337789"/>
    <w:rsid w:val="00354EAA"/>
    <w:rsid w:val="003570A4"/>
    <w:rsid w:val="003571FD"/>
    <w:rsid w:val="003C0A87"/>
    <w:rsid w:val="003C4420"/>
    <w:rsid w:val="00402739"/>
    <w:rsid w:val="00412344"/>
    <w:rsid w:val="00413FD6"/>
    <w:rsid w:val="0044273C"/>
    <w:rsid w:val="00452DD5"/>
    <w:rsid w:val="00481278"/>
    <w:rsid w:val="00496DF6"/>
    <w:rsid w:val="004E5B3C"/>
    <w:rsid w:val="004E7D39"/>
    <w:rsid w:val="004F20F6"/>
    <w:rsid w:val="004F525F"/>
    <w:rsid w:val="004F7179"/>
    <w:rsid w:val="005578A7"/>
    <w:rsid w:val="005A11EF"/>
    <w:rsid w:val="005A24EF"/>
    <w:rsid w:val="005D6D3D"/>
    <w:rsid w:val="005E62CC"/>
    <w:rsid w:val="00606867"/>
    <w:rsid w:val="00616851"/>
    <w:rsid w:val="006457B0"/>
    <w:rsid w:val="00650C2A"/>
    <w:rsid w:val="00663C96"/>
    <w:rsid w:val="006748FD"/>
    <w:rsid w:val="006806D5"/>
    <w:rsid w:val="00681E58"/>
    <w:rsid w:val="006A289D"/>
    <w:rsid w:val="006A6188"/>
    <w:rsid w:val="006E8638"/>
    <w:rsid w:val="006F2352"/>
    <w:rsid w:val="006F7214"/>
    <w:rsid w:val="007019A0"/>
    <w:rsid w:val="007146A2"/>
    <w:rsid w:val="007427D8"/>
    <w:rsid w:val="00742D7A"/>
    <w:rsid w:val="00743D5C"/>
    <w:rsid w:val="00750FA6"/>
    <w:rsid w:val="00756E32"/>
    <w:rsid w:val="0077072F"/>
    <w:rsid w:val="007B10BC"/>
    <w:rsid w:val="007D769A"/>
    <w:rsid w:val="00805949"/>
    <w:rsid w:val="00825308"/>
    <w:rsid w:val="00825506"/>
    <w:rsid w:val="00845517"/>
    <w:rsid w:val="00850D8E"/>
    <w:rsid w:val="00854489"/>
    <w:rsid w:val="00865184"/>
    <w:rsid w:val="0089065B"/>
    <w:rsid w:val="008B0FD3"/>
    <w:rsid w:val="008C5D49"/>
    <w:rsid w:val="0091290D"/>
    <w:rsid w:val="00974FEE"/>
    <w:rsid w:val="009D1DD8"/>
    <w:rsid w:val="009E3FDC"/>
    <w:rsid w:val="00A075E3"/>
    <w:rsid w:val="00A12F44"/>
    <w:rsid w:val="00A15872"/>
    <w:rsid w:val="00A5229A"/>
    <w:rsid w:val="00A60277"/>
    <w:rsid w:val="00AD0801"/>
    <w:rsid w:val="00AE35A0"/>
    <w:rsid w:val="00B15EDC"/>
    <w:rsid w:val="00B66FF9"/>
    <w:rsid w:val="00B86E8E"/>
    <w:rsid w:val="00BA7826"/>
    <w:rsid w:val="00BE4C0B"/>
    <w:rsid w:val="00BF3EDF"/>
    <w:rsid w:val="00C03C21"/>
    <w:rsid w:val="00C22479"/>
    <w:rsid w:val="00C268F2"/>
    <w:rsid w:val="00C4354A"/>
    <w:rsid w:val="00C6503B"/>
    <w:rsid w:val="00C74F09"/>
    <w:rsid w:val="00C81A05"/>
    <w:rsid w:val="00C91414"/>
    <w:rsid w:val="00C9754D"/>
    <w:rsid w:val="00CA31C4"/>
    <w:rsid w:val="00CB2684"/>
    <w:rsid w:val="00CB4A63"/>
    <w:rsid w:val="00D038CF"/>
    <w:rsid w:val="00D04B26"/>
    <w:rsid w:val="00D077C2"/>
    <w:rsid w:val="00D11828"/>
    <w:rsid w:val="00D5393C"/>
    <w:rsid w:val="00D61F9A"/>
    <w:rsid w:val="00DA540A"/>
    <w:rsid w:val="00DA6A18"/>
    <w:rsid w:val="00DD5CFD"/>
    <w:rsid w:val="00DE24EC"/>
    <w:rsid w:val="00E044A3"/>
    <w:rsid w:val="00E1339A"/>
    <w:rsid w:val="00E53F97"/>
    <w:rsid w:val="00E770D0"/>
    <w:rsid w:val="00E81416"/>
    <w:rsid w:val="00E83EBB"/>
    <w:rsid w:val="00EE276A"/>
    <w:rsid w:val="00EF0D01"/>
    <w:rsid w:val="00EF29E6"/>
    <w:rsid w:val="00EF44F6"/>
    <w:rsid w:val="00F04F92"/>
    <w:rsid w:val="00F17A09"/>
    <w:rsid w:val="00F3494C"/>
    <w:rsid w:val="00F357C7"/>
    <w:rsid w:val="00F57467"/>
    <w:rsid w:val="00FA2FBE"/>
    <w:rsid w:val="00FC729E"/>
    <w:rsid w:val="00FE3CCA"/>
    <w:rsid w:val="00FF548D"/>
    <w:rsid w:val="0109B4F7"/>
    <w:rsid w:val="02F01074"/>
    <w:rsid w:val="03217A4F"/>
    <w:rsid w:val="03B092FC"/>
    <w:rsid w:val="03EB05EF"/>
    <w:rsid w:val="03F069D6"/>
    <w:rsid w:val="0405E93F"/>
    <w:rsid w:val="041DD831"/>
    <w:rsid w:val="0592A29E"/>
    <w:rsid w:val="05DFC944"/>
    <w:rsid w:val="06166E2E"/>
    <w:rsid w:val="06462B4E"/>
    <w:rsid w:val="0658110A"/>
    <w:rsid w:val="06807BA5"/>
    <w:rsid w:val="06A57B04"/>
    <w:rsid w:val="06B4E196"/>
    <w:rsid w:val="06CDC935"/>
    <w:rsid w:val="0711838F"/>
    <w:rsid w:val="0717848B"/>
    <w:rsid w:val="071ABE54"/>
    <w:rsid w:val="077371A5"/>
    <w:rsid w:val="07BA9639"/>
    <w:rsid w:val="081C79B5"/>
    <w:rsid w:val="08BDE916"/>
    <w:rsid w:val="08F53CB2"/>
    <w:rsid w:val="095E3037"/>
    <w:rsid w:val="09AF04A2"/>
    <w:rsid w:val="0A4B0A8D"/>
    <w:rsid w:val="0A82A3A6"/>
    <w:rsid w:val="0A970476"/>
    <w:rsid w:val="0B229155"/>
    <w:rsid w:val="0B634649"/>
    <w:rsid w:val="0BA4353A"/>
    <w:rsid w:val="0C049CC6"/>
    <w:rsid w:val="0C1D229A"/>
    <w:rsid w:val="0DD51E5C"/>
    <w:rsid w:val="0E0FE1B0"/>
    <w:rsid w:val="0E876898"/>
    <w:rsid w:val="0EB761D9"/>
    <w:rsid w:val="0F1C732A"/>
    <w:rsid w:val="0FE5E226"/>
    <w:rsid w:val="10C6D6E5"/>
    <w:rsid w:val="1134F6C0"/>
    <w:rsid w:val="11BC8C52"/>
    <w:rsid w:val="1250B095"/>
    <w:rsid w:val="12B021E6"/>
    <w:rsid w:val="142BB34B"/>
    <w:rsid w:val="145BF9F5"/>
    <w:rsid w:val="145C7A00"/>
    <w:rsid w:val="146531E4"/>
    <w:rsid w:val="14CC59A1"/>
    <w:rsid w:val="158AC705"/>
    <w:rsid w:val="15AEDEF0"/>
    <w:rsid w:val="15C16A08"/>
    <w:rsid w:val="1635A501"/>
    <w:rsid w:val="16C700EF"/>
    <w:rsid w:val="16C9ED14"/>
    <w:rsid w:val="17249235"/>
    <w:rsid w:val="173D1B37"/>
    <w:rsid w:val="1742913E"/>
    <w:rsid w:val="178287ED"/>
    <w:rsid w:val="17868475"/>
    <w:rsid w:val="17B61D4C"/>
    <w:rsid w:val="17D849D9"/>
    <w:rsid w:val="17DC30BE"/>
    <w:rsid w:val="19A93350"/>
    <w:rsid w:val="1AD55E31"/>
    <w:rsid w:val="1ADD116C"/>
    <w:rsid w:val="1AEEAFE0"/>
    <w:rsid w:val="1B2D413B"/>
    <w:rsid w:val="1BBC5F43"/>
    <w:rsid w:val="1C5956C1"/>
    <w:rsid w:val="1C63158F"/>
    <w:rsid w:val="1D820269"/>
    <w:rsid w:val="1DBFC5CE"/>
    <w:rsid w:val="1DC58278"/>
    <w:rsid w:val="1DCADCD4"/>
    <w:rsid w:val="1E5A4750"/>
    <w:rsid w:val="1E9CFDD2"/>
    <w:rsid w:val="1F43F113"/>
    <w:rsid w:val="1F60177F"/>
    <w:rsid w:val="1F608350"/>
    <w:rsid w:val="1F982921"/>
    <w:rsid w:val="1FF6E159"/>
    <w:rsid w:val="20641300"/>
    <w:rsid w:val="2088704A"/>
    <w:rsid w:val="208AFBB7"/>
    <w:rsid w:val="212125DE"/>
    <w:rsid w:val="2133D39F"/>
    <w:rsid w:val="21622A80"/>
    <w:rsid w:val="21BB20AE"/>
    <w:rsid w:val="21E73B1F"/>
    <w:rsid w:val="2200E089"/>
    <w:rsid w:val="221D42A1"/>
    <w:rsid w:val="226D3156"/>
    <w:rsid w:val="228E63BE"/>
    <w:rsid w:val="22ED5290"/>
    <w:rsid w:val="23C7D113"/>
    <w:rsid w:val="23C827DA"/>
    <w:rsid w:val="25012ECD"/>
    <w:rsid w:val="250F8891"/>
    <w:rsid w:val="254CDB55"/>
    <w:rsid w:val="25B1AC0E"/>
    <w:rsid w:val="26C61DE5"/>
    <w:rsid w:val="26CD357F"/>
    <w:rsid w:val="27386F77"/>
    <w:rsid w:val="27A15B1F"/>
    <w:rsid w:val="287854DA"/>
    <w:rsid w:val="28785CE3"/>
    <w:rsid w:val="2894AC89"/>
    <w:rsid w:val="28DB2DA2"/>
    <w:rsid w:val="28E29359"/>
    <w:rsid w:val="28EE6760"/>
    <w:rsid w:val="296BEC79"/>
    <w:rsid w:val="2A00B3D8"/>
    <w:rsid w:val="2AA25D2F"/>
    <w:rsid w:val="2AE9BAF6"/>
    <w:rsid w:val="2B282D44"/>
    <w:rsid w:val="2B426A50"/>
    <w:rsid w:val="2B8DB049"/>
    <w:rsid w:val="2C04CA3B"/>
    <w:rsid w:val="2C1F5D30"/>
    <w:rsid w:val="2C8FB58A"/>
    <w:rsid w:val="2DAAED0C"/>
    <w:rsid w:val="2DC39159"/>
    <w:rsid w:val="2DCC5B07"/>
    <w:rsid w:val="2E23EB73"/>
    <w:rsid w:val="2EA49D27"/>
    <w:rsid w:val="2EC3F403"/>
    <w:rsid w:val="2EE5882D"/>
    <w:rsid w:val="2F4809F4"/>
    <w:rsid w:val="2F720631"/>
    <w:rsid w:val="2FB902BB"/>
    <w:rsid w:val="2FD04A94"/>
    <w:rsid w:val="2FE2F056"/>
    <w:rsid w:val="3024FD88"/>
    <w:rsid w:val="3040C0ED"/>
    <w:rsid w:val="3065EE84"/>
    <w:rsid w:val="30C40979"/>
    <w:rsid w:val="30FC9C02"/>
    <w:rsid w:val="31829305"/>
    <w:rsid w:val="32247A0C"/>
    <w:rsid w:val="3267A712"/>
    <w:rsid w:val="3280E535"/>
    <w:rsid w:val="329004BD"/>
    <w:rsid w:val="329E83F6"/>
    <w:rsid w:val="32F19876"/>
    <w:rsid w:val="3304EF52"/>
    <w:rsid w:val="334D7B77"/>
    <w:rsid w:val="3387DAF4"/>
    <w:rsid w:val="33DD8E38"/>
    <w:rsid w:val="33ED17BD"/>
    <w:rsid w:val="33F4C799"/>
    <w:rsid w:val="3471CE10"/>
    <w:rsid w:val="34B5E31F"/>
    <w:rsid w:val="35ACAD2E"/>
    <w:rsid w:val="35D3B1F2"/>
    <w:rsid w:val="35F5AF02"/>
    <w:rsid w:val="37B79CAB"/>
    <w:rsid w:val="37ED9B71"/>
    <w:rsid w:val="380D108B"/>
    <w:rsid w:val="388AC4E1"/>
    <w:rsid w:val="38DBABC5"/>
    <w:rsid w:val="38E68614"/>
    <w:rsid w:val="398977FA"/>
    <w:rsid w:val="39F0985B"/>
    <w:rsid w:val="3A3FC2CA"/>
    <w:rsid w:val="3A7ED4D2"/>
    <w:rsid w:val="3A87D02E"/>
    <w:rsid w:val="3AFF4700"/>
    <w:rsid w:val="3B2E2720"/>
    <w:rsid w:val="3B4DE2D5"/>
    <w:rsid w:val="3CCF7BD4"/>
    <w:rsid w:val="3D8D09E9"/>
    <w:rsid w:val="3D958825"/>
    <w:rsid w:val="3DDCFDF7"/>
    <w:rsid w:val="3E6D0D43"/>
    <w:rsid w:val="3EEC5164"/>
    <w:rsid w:val="3F978549"/>
    <w:rsid w:val="3FAD7923"/>
    <w:rsid w:val="40AC9F82"/>
    <w:rsid w:val="412A98D7"/>
    <w:rsid w:val="416A06CD"/>
    <w:rsid w:val="420CCF71"/>
    <w:rsid w:val="42BCC5A7"/>
    <w:rsid w:val="42DEC0D1"/>
    <w:rsid w:val="42EB683A"/>
    <w:rsid w:val="430EAED7"/>
    <w:rsid w:val="441DCCB4"/>
    <w:rsid w:val="44855CFD"/>
    <w:rsid w:val="44B3633B"/>
    <w:rsid w:val="44F67983"/>
    <w:rsid w:val="4501D03D"/>
    <w:rsid w:val="462A8C45"/>
    <w:rsid w:val="46C80128"/>
    <w:rsid w:val="476F0689"/>
    <w:rsid w:val="4831443E"/>
    <w:rsid w:val="4837623F"/>
    <w:rsid w:val="49271D69"/>
    <w:rsid w:val="49D3F700"/>
    <w:rsid w:val="49EB6FD9"/>
    <w:rsid w:val="4A39E792"/>
    <w:rsid w:val="4AB89C03"/>
    <w:rsid w:val="4ABB28DE"/>
    <w:rsid w:val="4B4DB91D"/>
    <w:rsid w:val="4B9C4B94"/>
    <w:rsid w:val="4BA30521"/>
    <w:rsid w:val="4BCA5073"/>
    <w:rsid w:val="4BCF0AE9"/>
    <w:rsid w:val="4BE4C41A"/>
    <w:rsid w:val="4BED0D8C"/>
    <w:rsid w:val="4C03D1DF"/>
    <w:rsid w:val="4C2E4FF6"/>
    <w:rsid w:val="4C74E3A2"/>
    <w:rsid w:val="4CD04B67"/>
    <w:rsid w:val="4D136C43"/>
    <w:rsid w:val="4D8D0EED"/>
    <w:rsid w:val="4D9A61B2"/>
    <w:rsid w:val="4E2825DB"/>
    <w:rsid w:val="4E399DED"/>
    <w:rsid w:val="4E460AFB"/>
    <w:rsid w:val="4E7D4D84"/>
    <w:rsid w:val="4ECA6F5E"/>
    <w:rsid w:val="4F154CA3"/>
    <w:rsid w:val="4F998D59"/>
    <w:rsid w:val="4FA912FD"/>
    <w:rsid w:val="4FCB47E4"/>
    <w:rsid w:val="501EE414"/>
    <w:rsid w:val="5041E022"/>
    <w:rsid w:val="5050CB92"/>
    <w:rsid w:val="50994537"/>
    <w:rsid w:val="51BC46C6"/>
    <w:rsid w:val="524DD498"/>
    <w:rsid w:val="529070F0"/>
    <w:rsid w:val="52945C21"/>
    <w:rsid w:val="531628D3"/>
    <w:rsid w:val="5329DFD4"/>
    <w:rsid w:val="533AA7A9"/>
    <w:rsid w:val="53614BA0"/>
    <w:rsid w:val="53E2229F"/>
    <w:rsid w:val="53ED185B"/>
    <w:rsid w:val="53F4F8F0"/>
    <w:rsid w:val="54A23389"/>
    <w:rsid w:val="5541BFF9"/>
    <w:rsid w:val="55485F54"/>
    <w:rsid w:val="559E9A56"/>
    <w:rsid w:val="55A72109"/>
    <w:rsid w:val="55B7B07D"/>
    <w:rsid w:val="561F6490"/>
    <w:rsid w:val="566CDA49"/>
    <w:rsid w:val="57374552"/>
    <w:rsid w:val="578A3BF3"/>
    <w:rsid w:val="57C7565C"/>
    <w:rsid w:val="57D15DC5"/>
    <w:rsid w:val="584FB753"/>
    <w:rsid w:val="58765FEC"/>
    <w:rsid w:val="588E4BB0"/>
    <w:rsid w:val="5932DAC7"/>
    <w:rsid w:val="59ADFDB7"/>
    <w:rsid w:val="59DF8585"/>
    <w:rsid w:val="59EDFFC8"/>
    <w:rsid w:val="5A0AE9A6"/>
    <w:rsid w:val="5ABFCF9C"/>
    <w:rsid w:val="5B28A201"/>
    <w:rsid w:val="5B3A36E1"/>
    <w:rsid w:val="5BB0481C"/>
    <w:rsid w:val="5C46C799"/>
    <w:rsid w:val="5C573B19"/>
    <w:rsid w:val="5C5B7744"/>
    <w:rsid w:val="5C6517A6"/>
    <w:rsid w:val="5C7C3CEE"/>
    <w:rsid w:val="5C808FF6"/>
    <w:rsid w:val="5CA885CE"/>
    <w:rsid w:val="5CC557DF"/>
    <w:rsid w:val="5D2F81D1"/>
    <w:rsid w:val="5D4F73DB"/>
    <w:rsid w:val="5D9235D3"/>
    <w:rsid w:val="5DB21585"/>
    <w:rsid w:val="5E983B2E"/>
    <w:rsid w:val="5EB46729"/>
    <w:rsid w:val="5F229155"/>
    <w:rsid w:val="5FB5564C"/>
    <w:rsid w:val="60CDC3AC"/>
    <w:rsid w:val="60EC0702"/>
    <w:rsid w:val="6184E1E5"/>
    <w:rsid w:val="61FC0DF6"/>
    <w:rsid w:val="63D9DAA1"/>
    <w:rsid w:val="63EA179C"/>
    <w:rsid w:val="63F1A3D4"/>
    <w:rsid w:val="641B6F91"/>
    <w:rsid w:val="642963CD"/>
    <w:rsid w:val="64AFBD99"/>
    <w:rsid w:val="64CC1653"/>
    <w:rsid w:val="64E2EEAE"/>
    <w:rsid w:val="65345658"/>
    <w:rsid w:val="6597ECEB"/>
    <w:rsid w:val="66167FB2"/>
    <w:rsid w:val="66EC74DA"/>
    <w:rsid w:val="67322800"/>
    <w:rsid w:val="6783FF6E"/>
    <w:rsid w:val="679127F3"/>
    <w:rsid w:val="67CFE7AC"/>
    <w:rsid w:val="67D2881A"/>
    <w:rsid w:val="67E69A36"/>
    <w:rsid w:val="67E97B08"/>
    <w:rsid w:val="687F3382"/>
    <w:rsid w:val="69469A90"/>
    <w:rsid w:val="69B2C943"/>
    <w:rsid w:val="69B58278"/>
    <w:rsid w:val="69EF3EE7"/>
    <w:rsid w:val="6A51E63F"/>
    <w:rsid w:val="6B186CC9"/>
    <w:rsid w:val="6B459BBE"/>
    <w:rsid w:val="6BB3D79D"/>
    <w:rsid w:val="6BD3F7BD"/>
    <w:rsid w:val="6BE54F5F"/>
    <w:rsid w:val="6C5A4095"/>
    <w:rsid w:val="6C91D6F0"/>
    <w:rsid w:val="6CE43AB1"/>
    <w:rsid w:val="6CE82583"/>
    <w:rsid w:val="6D0756C6"/>
    <w:rsid w:val="6D5B6EC4"/>
    <w:rsid w:val="6E276E47"/>
    <w:rsid w:val="6ED927B4"/>
    <w:rsid w:val="6EE77708"/>
    <w:rsid w:val="6EEC6310"/>
    <w:rsid w:val="6F86AA7C"/>
    <w:rsid w:val="6FC22966"/>
    <w:rsid w:val="6FC991A5"/>
    <w:rsid w:val="6FED0413"/>
    <w:rsid w:val="702207D6"/>
    <w:rsid w:val="7091FCF8"/>
    <w:rsid w:val="70C0B7DB"/>
    <w:rsid w:val="71AE7DF5"/>
    <w:rsid w:val="72C6EAC0"/>
    <w:rsid w:val="72F11F0C"/>
    <w:rsid w:val="73FF93EA"/>
    <w:rsid w:val="74427FB4"/>
    <w:rsid w:val="744BBF2F"/>
    <w:rsid w:val="74F6C219"/>
    <w:rsid w:val="75E96C6F"/>
    <w:rsid w:val="765BFB16"/>
    <w:rsid w:val="765E64EC"/>
    <w:rsid w:val="774FCEE9"/>
    <w:rsid w:val="776CDCE7"/>
    <w:rsid w:val="77D8D09A"/>
    <w:rsid w:val="784E7CC4"/>
    <w:rsid w:val="79760010"/>
    <w:rsid w:val="7A5BA24C"/>
    <w:rsid w:val="7A70DB50"/>
    <w:rsid w:val="7BC46910"/>
    <w:rsid w:val="7BDA3814"/>
    <w:rsid w:val="7C2403B4"/>
    <w:rsid w:val="7C60B191"/>
    <w:rsid w:val="7CAA85C0"/>
    <w:rsid w:val="7CED28CB"/>
    <w:rsid w:val="7D06061E"/>
    <w:rsid w:val="7D33AB44"/>
    <w:rsid w:val="7E50D804"/>
    <w:rsid w:val="7E517435"/>
    <w:rsid w:val="7E80B307"/>
    <w:rsid w:val="7E81798F"/>
    <w:rsid w:val="7E9A2650"/>
    <w:rsid w:val="7EF3CDE4"/>
    <w:rsid w:val="7F89B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4F01143"/>
  <w15:chartTrackingRefBased/>
  <w15:docId w15:val="{C087E074-11AC-497F-9AAA-6FC15DCD0E3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48FD"/>
    <w:pPr>
      <w:keepNext/>
      <w:spacing w:before="240" w:after="60"/>
      <w:outlineLvl w:val="0"/>
    </w:pPr>
    <w:rPr>
      <w:rFonts w:ascii="Calibri Light" w:hAnsi="Calibri Light"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48FD"/>
    <w:pPr>
      <w:keepNext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48F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61F9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F17A09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F17A09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17A09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F17A09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68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616851"/>
    <w:rPr>
      <w:rFonts w:ascii="Tahoma" w:hAnsi="Tahoma" w:cs="Tahoma"/>
      <w:sz w:val="16"/>
      <w:szCs w:val="16"/>
      <w:lang w:eastAsia="en-US"/>
    </w:rPr>
  </w:style>
  <w:style w:type="table" w:styleId="TableGrid1" w:customStyle="1">
    <w:name w:val="Table Grid1"/>
    <w:basedOn w:val="TableNormal"/>
    <w:next w:val="TableGrid"/>
    <w:uiPriority w:val="59"/>
    <w:rsid w:val="00213CF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Indent">
    <w:name w:val="Body Text Indent"/>
    <w:basedOn w:val="Normal"/>
    <w:link w:val="BodyTextIndentChar"/>
    <w:unhideWhenUsed/>
    <w:rsid w:val="00225992"/>
    <w:pPr>
      <w:autoSpaceDE w:val="0"/>
      <w:autoSpaceDN w:val="0"/>
      <w:spacing w:before="216" w:after="0" w:line="240" w:lineRule="auto"/>
      <w:ind w:left="426"/>
    </w:pPr>
    <w:rPr>
      <w:rFonts w:ascii="Arial" w:hAnsi="Arial" w:eastAsia="Times New Roman" w:cs="Arial"/>
      <w:sz w:val="24"/>
      <w:szCs w:val="24"/>
      <w:lang w:eastAsia="en-GB"/>
    </w:rPr>
  </w:style>
  <w:style w:type="character" w:styleId="BodyTextIndentChar" w:customStyle="1">
    <w:name w:val="Body Text Indent Char"/>
    <w:link w:val="BodyTextIndent"/>
    <w:rsid w:val="00225992"/>
    <w:rPr>
      <w:rFonts w:ascii="Arial" w:hAnsi="Arial" w:eastAsia="Times New Roman" w:cs="Arial"/>
      <w:sz w:val="24"/>
      <w:szCs w:val="24"/>
    </w:rPr>
  </w:style>
  <w:style w:type="character" w:styleId="Heading1Char" w:customStyle="1">
    <w:name w:val="Heading 1 Char"/>
    <w:link w:val="Heading1"/>
    <w:uiPriority w:val="9"/>
    <w:rsid w:val="006748FD"/>
    <w:rPr>
      <w:rFonts w:ascii="Calibri Light" w:hAnsi="Calibri Light" w:eastAsia="Times New Roman" w:cs="Times New Roman"/>
      <w:b/>
      <w:bCs/>
      <w:kern w:val="32"/>
      <w:sz w:val="32"/>
      <w:szCs w:val="32"/>
      <w:lang w:eastAsia="en-US"/>
    </w:rPr>
  </w:style>
  <w:style w:type="character" w:styleId="Heading2Char" w:customStyle="1">
    <w:name w:val="Heading 2 Char"/>
    <w:link w:val="Heading2"/>
    <w:uiPriority w:val="9"/>
    <w:rsid w:val="006748FD"/>
    <w:rPr>
      <w:rFonts w:ascii="Calibri Light" w:hAnsi="Calibri Light" w:eastAsia="Times New Roman" w:cs="Times New Roman"/>
      <w:b/>
      <w:bCs/>
      <w:i/>
      <w:iCs/>
      <w:sz w:val="28"/>
      <w:szCs w:val="28"/>
      <w:lang w:eastAsia="en-US"/>
    </w:rPr>
  </w:style>
  <w:style w:type="character" w:styleId="Heading4Char" w:customStyle="1">
    <w:name w:val="Heading 4 Char"/>
    <w:link w:val="Heading4"/>
    <w:uiPriority w:val="9"/>
    <w:semiHidden/>
    <w:rsid w:val="006748FD"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character" w:styleId="Hyperlink">
    <w:name w:val="Hyperlink"/>
    <w:uiPriority w:val="99"/>
    <w:unhideWhenUsed/>
    <w:rsid w:val="00CB4A6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845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customXml" Target="../customXml/item4.xml" Id="rId15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https://www.swindontravelchoices.co.uk/newdevelopments/redlands-grove/" TargetMode="External" Id="R2a9bd7a9c1a2466a" /><Relationship Type="http://schemas.openxmlformats.org/officeDocument/2006/relationships/image" Target="/media/image4.png" Id="rId281933530" /><Relationship Type="http://schemas.openxmlformats.org/officeDocument/2006/relationships/image" Target="/media/image5.png" Id="rId1808504460" /><Relationship Type="http://schemas.openxmlformats.org/officeDocument/2006/relationships/image" Target="/media/image6.png" Id="rId114403789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DF1B3322F36E4EB3F1DA6E3C60B031" ma:contentTypeVersion="22" ma:contentTypeDescription="Create a new document." ma:contentTypeScope="" ma:versionID="9f9c9b1cd7ca470dd2fe40e6d86947ef">
  <xsd:schema xmlns:xsd="http://www.w3.org/2001/XMLSchema" xmlns:xs="http://www.w3.org/2001/XMLSchema" xmlns:p="http://schemas.microsoft.com/office/2006/metadata/properties" xmlns:ns2="97fc79aa-674f-4351-9ab2-13156206d5c1" xmlns:ns3="70be7abf-388f-478a-838a-14bbd3e7ecc3" targetNamespace="http://schemas.microsoft.com/office/2006/metadata/properties" ma:root="true" ma:fieldsID="acd809617b4e24294895a89ea8f95d5b" ns2:_="" ns3:_="">
    <xsd:import namespace="97fc79aa-674f-4351-9ab2-13156206d5c1"/>
    <xsd:import namespace="70be7abf-388f-478a-838a-14bbd3e7ecc3"/>
    <xsd:element name="properties">
      <xsd:complexType>
        <xsd:sequence>
          <xsd:element name="documentManagement">
            <xsd:complexType>
              <xsd:all>
                <xsd:element ref="ns2:b55cff6451434a69b7041fcf98cd2644" minOccurs="0"/>
                <xsd:element ref="ns2:TaxCatchAll" minOccurs="0"/>
                <xsd:element ref="ns2:cf59a4e8062144ab9da0a1e49f0f59f0" minOccurs="0"/>
                <xsd:element ref="ns2:ba781b235dd84ab79b44aaa583efcf69" minOccurs="0"/>
                <xsd:element ref="ns2:SBC_SourceUR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c79aa-674f-4351-9ab2-13156206d5c1" elementFormDefault="qualified">
    <xsd:import namespace="http://schemas.microsoft.com/office/2006/documentManagement/types"/>
    <xsd:import namespace="http://schemas.microsoft.com/office/infopath/2007/PartnerControls"/>
    <xsd:element name="b55cff6451434a69b7041fcf98cd2644" ma:index="9" nillable="true" ma:taxonomy="true" ma:internalName="b55cff6451434a69b7041fcf98cd2644" ma:taxonomyFieldName="SBC_Function" ma:displayName="Function" ma:readOnly="false" ma:default="1;#Transport and infrastructure|ffe1567c-bd9d-4bcc-85fb-f9ee725457d8" ma:fieldId="{b55cff64-5143-4a69-b704-1fcf98cd2644}" ma:sspId="5cdb9e0b-39ef-4b4e-b67d-345ef0004f45" ma:termSetId="07b7ae5e-a00c-4c75-846b-0ee5b63ef1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c7a46e45-d73f-4bd7-aa27-532336c0b105}" ma:internalName="TaxCatchAll" ma:showField="CatchAllData" ma:web="fa1b308a-315c-45ea-97f6-9b1c038f7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f59a4e8062144ab9da0a1e49f0f59f0" ma:index="12" nillable="true" ma:taxonomy="true" ma:internalName="cf59a4e8062144ab9da0a1e49f0f59f0" ma:taxonomyFieldName="SBC_Activity" ma:displayName="Activity" ma:readOnly="false" ma:default="67;#Transport planning|b8ad6eaa-f4e7-4815-8c32-f6bba851ad48" ma:fieldId="{cf59a4e8-0621-44ab-9da0-a1e49f0f59f0}" ma:sspId="5cdb9e0b-39ef-4b4e-b67d-345ef0004f45" ma:termSetId="07b7ae5e-a00c-4c75-846b-0ee5b63ef1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781b235dd84ab79b44aaa583efcf69" ma:index="14" nillable="true" ma:taxonomy="true" ma:internalName="ba781b235dd84ab79b44aaa583efcf69" ma:taxonomyFieldName="SBC_Transaction" ma:displayName="Transaction" ma:default="" ma:fieldId="{ba781b23-5dd8-4ab7-9b44-aaa583efcf69}" ma:sspId="5cdb9e0b-39ef-4b4e-b67d-345ef0004f45" ma:termSetId="07b7ae5e-a00c-4c75-846b-0ee5b63ef1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BC_SourceURL" ma:index="15" nillable="true" ma:displayName="SourceURL" ma:internalName="SBC_SourceURL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e7abf-388f-478a-838a-14bbd3e7ec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db9e0b-39ef-4b4e-b67d-345ef0004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55cff6451434a69b7041fcf98cd2644 xmlns="97fc79aa-674f-4351-9ab2-13156206d5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Transport and infrastructure</TermName>
          <TermId xmlns="http://schemas.microsoft.com/office/infopath/2007/PartnerControls">ffe1567c-bd9d-4bcc-85fb-f9ee725457d8</TermId>
        </TermInfo>
      </Terms>
    </b55cff6451434a69b7041fcf98cd2644>
    <TaxCatchAll xmlns="97fc79aa-674f-4351-9ab2-13156206d5c1">
      <Value>1</Value>
      <Value>67</Value>
    </TaxCatchAll>
    <cf59a4e8062144ab9da0a1e49f0f59f0 xmlns="97fc79aa-674f-4351-9ab2-13156206d5c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Transport planning</TermName>
          <TermId xmlns="http://schemas.microsoft.com/office/infopath/2007/PartnerControls">b8ad6eaa-f4e7-4815-8c32-f6bba851ad48</TermId>
        </TermInfo>
      </Terms>
    </cf59a4e8062144ab9da0a1e49f0f59f0>
    <SBC_SourceURL xmlns="97fc79aa-674f-4351-9ab2-13156206d5c1" xsi:nil="true"/>
    <lcf76f155ced4ddcb4097134ff3c332f xmlns="70be7abf-388f-478a-838a-14bbd3e7ecc3">
      <Terms xmlns="http://schemas.microsoft.com/office/infopath/2007/PartnerControls"/>
    </lcf76f155ced4ddcb4097134ff3c332f>
    <ba781b235dd84ab79b44aaa583efcf69 xmlns="97fc79aa-674f-4351-9ab2-13156206d5c1">
      <Terms xmlns="http://schemas.microsoft.com/office/infopath/2007/PartnerControls"/>
    </ba781b235dd84ab79b44aaa583efcf69>
  </documentManagement>
</p:properties>
</file>

<file path=customXml/itemProps1.xml><?xml version="1.0" encoding="utf-8"?>
<ds:datastoreItem xmlns:ds="http://schemas.openxmlformats.org/officeDocument/2006/customXml" ds:itemID="{8AEE3962-A9E2-4185-90C9-8CC9BDE8C656}"/>
</file>

<file path=customXml/itemProps2.xml><?xml version="1.0" encoding="utf-8"?>
<ds:datastoreItem xmlns:ds="http://schemas.openxmlformats.org/officeDocument/2006/customXml" ds:itemID="{A65C8794-2048-440D-8748-3D2F22DC8F6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124C4E6-0BE4-4161-ACED-E3C5145170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B8433-5B0A-4C21-A288-F027497C8DE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SBC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Knott</dc:creator>
  <cp:keywords/>
  <dc:description/>
  <cp:lastModifiedBy>Claire Fleming</cp:lastModifiedBy>
  <cp:revision>138</cp:revision>
  <cp:lastPrinted>2022-12-23T00:18:00Z</cp:lastPrinted>
  <dcterms:created xsi:type="dcterms:W3CDTF">2025-10-21T10:09:00Z</dcterms:created>
  <dcterms:modified xsi:type="dcterms:W3CDTF">2026-10-29T13:43:38Z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Claire Fleming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Nadia Knott</vt:lpwstr>
  </property>
  <property fmtid="{D5CDD505-2E9C-101B-9397-08002B2CF9AE}" pid="5" name="b55cff6451434a69b7041fcf98cd2644">
    <vt:lpwstr>Transport and infrastructure|ffe1567c-bd9d-4bcc-85fb-f9ee725457d8</vt:lpwstr>
  </property>
  <property fmtid="{D5CDD505-2E9C-101B-9397-08002B2CF9AE}" pid="6" name="TaxCatchAll">
    <vt:lpwstr>67;#Transport planning;#1;#Transport and infrastructure</vt:lpwstr>
  </property>
  <property fmtid="{D5CDD505-2E9C-101B-9397-08002B2CF9AE}" pid="7" name="cf59a4e8062144ab9da0a1e49f0f59f0">
    <vt:lpwstr>Transport planning|b8ad6eaa-f4e7-4815-8c32-f6bba851ad48</vt:lpwstr>
  </property>
  <property fmtid="{D5CDD505-2E9C-101B-9397-08002B2CF9AE}" pid="8" name="SBC_Function">
    <vt:lpwstr>1;#Transport and infrastructure|ffe1567c-bd9d-4bcc-85fb-f9ee725457d8</vt:lpwstr>
  </property>
  <property fmtid="{D5CDD505-2E9C-101B-9397-08002B2CF9AE}" pid="9" name="ContentTypeId">
    <vt:lpwstr>0x010100BCDF1B3322F36E4EB3F1DA6E3C60B031</vt:lpwstr>
  </property>
  <property fmtid="{D5CDD505-2E9C-101B-9397-08002B2CF9AE}" pid="10" name="SBC_Activity">
    <vt:lpwstr>67;#Transport planning|b8ad6eaa-f4e7-4815-8c32-f6bba851ad48</vt:lpwstr>
  </property>
  <property fmtid="{D5CDD505-2E9C-101B-9397-08002B2CF9AE}" pid="11" name="MediaServiceImageTags">
    <vt:lpwstr/>
  </property>
  <property fmtid="{D5CDD505-2E9C-101B-9397-08002B2CF9AE}" pid="12" name="SBC_Transaction">
    <vt:lpwstr/>
  </property>
</Properties>
</file>